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0D26" w14:textId="77777777" w:rsidR="00232A0C" w:rsidRPr="006A2703" w:rsidRDefault="00232A0C" w:rsidP="00232A0C">
      <w:pPr>
        <w:pStyle w:val="44"/>
        <w:pageBreakBefore/>
        <w:spacing w:before="0" w:after="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2703">
        <w:rPr>
          <w:rFonts w:ascii="Times New Roman" w:hAnsi="Times New Roman" w:cs="Times New Roman"/>
          <w:b/>
          <w:sz w:val="22"/>
          <w:szCs w:val="22"/>
        </w:rPr>
        <w:t>ДОПОЛНИТЕЛЬНОЕ СОГЛАШЕНИЕ № _____ от 01</w:t>
      </w:r>
      <w:r>
        <w:rPr>
          <w:rFonts w:ascii="Times New Roman" w:hAnsi="Times New Roman" w:cs="Times New Roman"/>
          <w:b/>
          <w:sz w:val="22"/>
          <w:szCs w:val="22"/>
        </w:rPr>
        <w:t>.09.2025</w:t>
      </w:r>
      <w:r w:rsidRPr="006A2703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6A2703">
        <w:rPr>
          <w:rFonts w:ascii="Times New Roman" w:hAnsi="Times New Roman" w:cs="Times New Roman"/>
          <w:b/>
          <w:sz w:val="22"/>
          <w:szCs w:val="22"/>
        </w:rPr>
        <w:br/>
        <w:t xml:space="preserve">к договору № _____________ </w:t>
      </w:r>
      <w:r w:rsidRPr="006A2703">
        <w:rPr>
          <w:rFonts w:ascii="Times New Roman" w:hAnsi="Times New Roman" w:cs="Times New Roman"/>
          <w:b/>
          <w:sz w:val="22"/>
          <w:szCs w:val="22"/>
        </w:rPr>
        <w:br/>
        <w:t>о сетевом взаимодействии и сотрудничестве</w:t>
      </w:r>
    </w:p>
    <w:p w14:paraId="24812E8B" w14:textId="77777777" w:rsidR="00232A0C" w:rsidRPr="006A2703" w:rsidRDefault="00232A0C" w:rsidP="00232A0C">
      <w:pPr>
        <w:jc w:val="center"/>
        <w:rPr>
          <w:sz w:val="22"/>
          <w:szCs w:val="22"/>
        </w:rPr>
      </w:pPr>
    </w:p>
    <w:p w14:paraId="0AE345C5" w14:textId="77777777" w:rsidR="00232A0C" w:rsidRPr="006A2703" w:rsidRDefault="00232A0C" w:rsidP="00232A0C">
      <w:pPr>
        <w:jc w:val="center"/>
        <w:rPr>
          <w:sz w:val="22"/>
          <w:szCs w:val="22"/>
        </w:rPr>
      </w:pPr>
      <w:r w:rsidRPr="006A2703">
        <w:rPr>
          <w:sz w:val="22"/>
          <w:szCs w:val="22"/>
        </w:rPr>
        <w:t>Санкт-Петербург</w:t>
      </w:r>
      <w:r w:rsidRPr="006A2703">
        <w:rPr>
          <w:sz w:val="22"/>
          <w:szCs w:val="22"/>
        </w:rPr>
        <w:tab/>
      </w:r>
      <w:r w:rsidRPr="006A2703">
        <w:rPr>
          <w:sz w:val="22"/>
          <w:szCs w:val="22"/>
        </w:rPr>
        <w:tab/>
      </w:r>
      <w:r w:rsidRPr="006A2703">
        <w:rPr>
          <w:sz w:val="22"/>
          <w:szCs w:val="22"/>
        </w:rPr>
        <w:tab/>
      </w:r>
      <w:r w:rsidRPr="006A2703">
        <w:rPr>
          <w:sz w:val="22"/>
          <w:szCs w:val="22"/>
        </w:rPr>
        <w:tab/>
      </w:r>
      <w:r w:rsidRPr="006A2703">
        <w:rPr>
          <w:sz w:val="22"/>
          <w:szCs w:val="22"/>
        </w:rPr>
        <w:tab/>
      </w:r>
      <w:r w:rsidRPr="006A2703">
        <w:rPr>
          <w:sz w:val="22"/>
          <w:szCs w:val="22"/>
        </w:rPr>
        <w:tab/>
        <w:t>01</w:t>
      </w:r>
      <w:r>
        <w:rPr>
          <w:sz w:val="22"/>
          <w:szCs w:val="22"/>
        </w:rPr>
        <w:t xml:space="preserve"> сентября 2025</w:t>
      </w:r>
      <w:r w:rsidRPr="006A2703">
        <w:rPr>
          <w:sz w:val="22"/>
          <w:szCs w:val="22"/>
        </w:rPr>
        <w:t xml:space="preserve"> года</w:t>
      </w:r>
    </w:p>
    <w:p w14:paraId="4BF83DAE" w14:textId="77777777" w:rsidR="00232A0C" w:rsidRPr="006A2703" w:rsidRDefault="00232A0C" w:rsidP="00232A0C">
      <w:pPr>
        <w:pStyle w:val="a8"/>
        <w:spacing w:after="0"/>
        <w:jc w:val="left"/>
        <w:rPr>
          <w:sz w:val="22"/>
          <w:szCs w:val="22"/>
        </w:rPr>
      </w:pPr>
    </w:p>
    <w:p w14:paraId="0D630F03" w14:textId="77777777" w:rsidR="00232A0C" w:rsidRPr="006A2703" w:rsidRDefault="00232A0C" w:rsidP="00232A0C">
      <w:pPr>
        <w:pStyle w:val="a8"/>
        <w:spacing w:after="0"/>
        <w:ind w:right="170" w:firstLine="709"/>
        <w:rPr>
          <w:sz w:val="22"/>
          <w:szCs w:val="22"/>
        </w:rPr>
      </w:pPr>
      <w:r w:rsidRPr="006A2703">
        <w:rPr>
          <w:sz w:val="22"/>
          <w:szCs w:val="22"/>
        </w:rPr>
        <w:t>Государственное бюджетное учреждение дополнительного образования Дворец творчества «У Вознесенского моста» Адмиралтейского района Санкт-Петербурга (далее – ДТ «У Вознесенского моста») в лице директора Этель Александровны Музиль, действующего на основании Устава, с одной стороны, и</w:t>
      </w:r>
    </w:p>
    <w:p w14:paraId="2C438E8D" w14:textId="77777777" w:rsidR="00232A0C" w:rsidRPr="006A2703" w:rsidRDefault="00232A0C" w:rsidP="00232A0C">
      <w:pPr>
        <w:pStyle w:val="a8"/>
        <w:spacing w:after="0"/>
        <w:ind w:right="170" w:firstLine="0"/>
        <w:rPr>
          <w:sz w:val="22"/>
          <w:szCs w:val="22"/>
        </w:rPr>
      </w:pPr>
      <w:r w:rsidRPr="006A2703">
        <w:rPr>
          <w:sz w:val="22"/>
          <w:szCs w:val="22"/>
        </w:rPr>
        <w:t>_______________________________________________________________________________________</w:t>
      </w:r>
    </w:p>
    <w:p w14:paraId="36C0945C" w14:textId="77777777" w:rsidR="00232A0C" w:rsidRPr="006A2703" w:rsidRDefault="00232A0C" w:rsidP="00232A0C">
      <w:pPr>
        <w:pStyle w:val="a8"/>
        <w:spacing w:after="0"/>
        <w:ind w:right="170" w:firstLine="0"/>
        <w:rPr>
          <w:sz w:val="22"/>
          <w:szCs w:val="22"/>
        </w:rPr>
      </w:pPr>
      <w:r w:rsidRPr="006A2703">
        <w:rPr>
          <w:sz w:val="22"/>
          <w:szCs w:val="22"/>
        </w:rPr>
        <w:t>_______________________________________________________________________________________</w:t>
      </w:r>
    </w:p>
    <w:p w14:paraId="15085ECC" w14:textId="77777777" w:rsidR="00232A0C" w:rsidRPr="006A2703" w:rsidRDefault="00232A0C" w:rsidP="00232A0C">
      <w:pPr>
        <w:pStyle w:val="a8"/>
        <w:spacing w:after="0"/>
        <w:ind w:right="170" w:firstLine="0"/>
        <w:rPr>
          <w:sz w:val="22"/>
          <w:szCs w:val="22"/>
        </w:rPr>
      </w:pPr>
      <w:r w:rsidRPr="006A2703">
        <w:rPr>
          <w:sz w:val="22"/>
          <w:szCs w:val="22"/>
        </w:rPr>
        <w:t>(далее - Образовательное учреждение) в лице директора _______________________</w:t>
      </w:r>
      <w:r>
        <w:rPr>
          <w:sz w:val="22"/>
          <w:szCs w:val="22"/>
        </w:rPr>
        <w:t>____________</w:t>
      </w:r>
      <w:r w:rsidRPr="006A2703">
        <w:rPr>
          <w:sz w:val="22"/>
          <w:szCs w:val="22"/>
        </w:rPr>
        <w:t>, действующего на основании Устава, с другой стороны, вместе именуемые Стороны, заключили наст</w:t>
      </w:r>
      <w:r w:rsidRPr="006A2703">
        <w:rPr>
          <w:sz w:val="22"/>
          <w:szCs w:val="22"/>
        </w:rPr>
        <w:t>о</w:t>
      </w:r>
      <w:r w:rsidRPr="006A2703">
        <w:rPr>
          <w:sz w:val="22"/>
          <w:szCs w:val="22"/>
        </w:rPr>
        <w:t>ящее д</w:t>
      </w:r>
      <w:r w:rsidRPr="006A2703">
        <w:rPr>
          <w:sz w:val="22"/>
          <w:szCs w:val="22"/>
        </w:rPr>
        <w:t>о</w:t>
      </w:r>
      <w:r w:rsidRPr="006A2703">
        <w:rPr>
          <w:sz w:val="22"/>
          <w:szCs w:val="22"/>
        </w:rPr>
        <w:t>полнительное Соглашение о нижеследующем.</w:t>
      </w:r>
    </w:p>
    <w:p w14:paraId="7D29759F" w14:textId="77777777" w:rsidR="00232A0C" w:rsidRPr="006A2703" w:rsidRDefault="00232A0C" w:rsidP="00232A0C">
      <w:pPr>
        <w:jc w:val="center"/>
        <w:rPr>
          <w:b/>
          <w:bCs/>
          <w:sz w:val="22"/>
          <w:szCs w:val="22"/>
        </w:rPr>
      </w:pPr>
    </w:p>
    <w:p w14:paraId="3A9259D6" w14:textId="77777777" w:rsidR="00232A0C" w:rsidRPr="006A2703" w:rsidRDefault="00232A0C" w:rsidP="00232A0C">
      <w:pPr>
        <w:jc w:val="center"/>
        <w:rPr>
          <w:b/>
          <w:bCs/>
          <w:sz w:val="22"/>
          <w:szCs w:val="22"/>
        </w:rPr>
      </w:pPr>
      <w:r w:rsidRPr="006A2703">
        <w:rPr>
          <w:b/>
          <w:bCs/>
          <w:sz w:val="22"/>
          <w:szCs w:val="22"/>
        </w:rPr>
        <w:t>1. Предмет дополнительного Соглашения</w:t>
      </w:r>
    </w:p>
    <w:p w14:paraId="1B8D3100" w14:textId="77777777" w:rsidR="00232A0C" w:rsidRPr="006A2703" w:rsidRDefault="00232A0C" w:rsidP="00232A0C">
      <w:pPr>
        <w:ind w:firstLine="709"/>
        <w:rPr>
          <w:sz w:val="22"/>
          <w:szCs w:val="22"/>
        </w:rPr>
      </w:pPr>
      <w:r w:rsidRPr="006A2703">
        <w:rPr>
          <w:sz w:val="22"/>
          <w:szCs w:val="22"/>
        </w:rPr>
        <w:t>1.1. Настоящее дополнительное Соглашение регулирует отношения между ДТ «У Вознесенского моста» и Образовательным учреждением по организации и проведению досуговых, массовых меропр</w:t>
      </w:r>
      <w:r w:rsidRPr="006A2703">
        <w:rPr>
          <w:sz w:val="22"/>
          <w:szCs w:val="22"/>
        </w:rPr>
        <w:t>и</w:t>
      </w:r>
      <w:r w:rsidRPr="006A2703">
        <w:rPr>
          <w:sz w:val="22"/>
          <w:szCs w:val="22"/>
        </w:rPr>
        <w:t>ятий для учащихся, организуемых на базе ДТ «У Вознесенского моста», а также мероприятий по с</w:t>
      </w:r>
      <w:r w:rsidRPr="006A2703">
        <w:rPr>
          <w:sz w:val="22"/>
          <w:szCs w:val="22"/>
        </w:rPr>
        <w:t>о</w:t>
      </w:r>
      <w:r w:rsidRPr="006A2703">
        <w:rPr>
          <w:sz w:val="22"/>
          <w:szCs w:val="22"/>
        </w:rPr>
        <w:t>вершенствованию профессиональной компетентности в области воспитания и дополнительного образ</w:t>
      </w:r>
      <w:r w:rsidRPr="006A2703">
        <w:rPr>
          <w:sz w:val="22"/>
          <w:szCs w:val="22"/>
        </w:rPr>
        <w:t>о</w:t>
      </w:r>
      <w:r w:rsidRPr="006A2703">
        <w:rPr>
          <w:sz w:val="22"/>
          <w:szCs w:val="22"/>
        </w:rPr>
        <w:t>вания педагогических кадров общеобразовательных учреждений Адмиралтейского района Санкт-Петербурга.</w:t>
      </w:r>
    </w:p>
    <w:p w14:paraId="129D80B4" w14:textId="77777777" w:rsidR="00232A0C" w:rsidRPr="006A2703" w:rsidRDefault="00232A0C" w:rsidP="00232A0C">
      <w:pPr>
        <w:ind w:firstLine="709"/>
        <w:rPr>
          <w:sz w:val="22"/>
          <w:szCs w:val="22"/>
        </w:rPr>
      </w:pPr>
      <w:r w:rsidRPr="006A2703">
        <w:rPr>
          <w:sz w:val="22"/>
          <w:szCs w:val="22"/>
        </w:rPr>
        <w:t>1.2. Целью совместной деятельности Сторон является создание условий для всестороннего ра</w:t>
      </w:r>
      <w:r w:rsidRPr="006A2703">
        <w:rPr>
          <w:sz w:val="22"/>
          <w:szCs w:val="22"/>
        </w:rPr>
        <w:t>з</w:t>
      </w:r>
      <w:r w:rsidRPr="006A2703">
        <w:rPr>
          <w:sz w:val="22"/>
          <w:szCs w:val="22"/>
        </w:rPr>
        <w:t>вития личности ребенка, обеспечение духовно-нравственного, гражданско-патриотического воспитания учащихся, формирования культуры здорового и безопасного образа жизни, выявления, развития и по</w:t>
      </w:r>
      <w:r w:rsidRPr="006A2703">
        <w:rPr>
          <w:sz w:val="22"/>
          <w:szCs w:val="22"/>
        </w:rPr>
        <w:t>д</w:t>
      </w:r>
      <w:r w:rsidRPr="006A2703">
        <w:rPr>
          <w:sz w:val="22"/>
          <w:szCs w:val="22"/>
        </w:rPr>
        <w:t>держки талантливых учащихся, а также лиц, проявивших выдающиеся способности; социализацию и адаптацию учащихся к жизни в обществе; создание условий для совершенствования профессиональной компетентности педагогических кадров.</w:t>
      </w:r>
    </w:p>
    <w:p w14:paraId="3F5F399B" w14:textId="77777777" w:rsidR="00232A0C" w:rsidRPr="006A2703" w:rsidRDefault="00232A0C" w:rsidP="00232A0C">
      <w:pPr>
        <w:jc w:val="center"/>
        <w:rPr>
          <w:b/>
          <w:sz w:val="22"/>
          <w:szCs w:val="22"/>
        </w:rPr>
      </w:pPr>
    </w:p>
    <w:p w14:paraId="4331BC56" w14:textId="77777777" w:rsidR="00232A0C" w:rsidRPr="006A2703" w:rsidRDefault="00232A0C" w:rsidP="00232A0C">
      <w:pPr>
        <w:jc w:val="center"/>
        <w:rPr>
          <w:b/>
          <w:sz w:val="22"/>
          <w:szCs w:val="22"/>
        </w:rPr>
      </w:pPr>
      <w:r w:rsidRPr="006A2703">
        <w:rPr>
          <w:b/>
          <w:sz w:val="22"/>
          <w:szCs w:val="22"/>
        </w:rPr>
        <w:t>2. Обязанности сторон</w:t>
      </w:r>
    </w:p>
    <w:p w14:paraId="6612FE97" w14:textId="77777777" w:rsidR="00232A0C" w:rsidRPr="006A2703" w:rsidRDefault="00232A0C" w:rsidP="00232A0C">
      <w:pPr>
        <w:ind w:firstLine="709"/>
        <w:rPr>
          <w:b/>
          <w:sz w:val="22"/>
          <w:szCs w:val="22"/>
        </w:rPr>
      </w:pPr>
      <w:r w:rsidRPr="006A2703">
        <w:rPr>
          <w:b/>
          <w:sz w:val="22"/>
          <w:szCs w:val="22"/>
        </w:rPr>
        <w:t>2.1. ДТ «У Вознесенского моста» обязуется:</w:t>
      </w:r>
    </w:p>
    <w:p w14:paraId="01BDCE69" w14:textId="77777777" w:rsidR="00232A0C" w:rsidRPr="006A2703" w:rsidRDefault="00232A0C" w:rsidP="00232A0C">
      <w:pPr>
        <w:rPr>
          <w:sz w:val="22"/>
          <w:szCs w:val="22"/>
        </w:rPr>
      </w:pPr>
      <w:r w:rsidRPr="006A2703">
        <w:rPr>
          <w:sz w:val="22"/>
          <w:szCs w:val="22"/>
        </w:rPr>
        <w:t>2.1.1. Своевременно информировать Образовательное учреждение о проводимых мероприятиях.</w:t>
      </w:r>
    </w:p>
    <w:p w14:paraId="69A446AB" w14:textId="77777777" w:rsidR="00232A0C" w:rsidRPr="006A2703" w:rsidRDefault="00232A0C" w:rsidP="00232A0C">
      <w:pPr>
        <w:rPr>
          <w:sz w:val="22"/>
          <w:szCs w:val="22"/>
        </w:rPr>
      </w:pPr>
      <w:r w:rsidRPr="006A2703">
        <w:rPr>
          <w:sz w:val="22"/>
          <w:szCs w:val="22"/>
        </w:rPr>
        <w:t>2.1.2. Обеспечивать качественный уровень проведения мероприятий.</w:t>
      </w:r>
    </w:p>
    <w:p w14:paraId="5E37F4A0" w14:textId="77777777" w:rsidR="00232A0C" w:rsidRPr="006A2703" w:rsidRDefault="00232A0C" w:rsidP="00232A0C">
      <w:pPr>
        <w:rPr>
          <w:sz w:val="22"/>
          <w:szCs w:val="22"/>
        </w:rPr>
      </w:pPr>
      <w:r w:rsidRPr="006A2703">
        <w:rPr>
          <w:sz w:val="22"/>
          <w:szCs w:val="22"/>
        </w:rPr>
        <w:t>2.1.3. Обеспечивать соблюдение требований охраны труда и безопасность участников меропр</w:t>
      </w:r>
      <w:r w:rsidRPr="006A2703">
        <w:rPr>
          <w:sz w:val="22"/>
          <w:szCs w:val="22"/>
        </w:rPr>
        <w:t>и</w:t>
      </w:r>
      <w:r w:rsidRPr="006A2703">
        <w:rPr>
          <w:sz w:val="22"/>
          <w:szCs w:val="22"/>
        </w:rPr>
        <w:t>ятий, проводимых ДТ «У Вознесенского моста».</w:t>
      </w:r>
    </w:p>
    <w:p w14:paraId="23B07B30" w14:textId="77777777" w:rsidR="00232A0C" w:rsidRPr="006A2703" w:rsidRDefault="00232A0C" w:rsidP="00232A0C">
      <w:pPr>
        <w:rPr>
          <w:sz w:val="22"/>
          <w:szCs w:val="22"/>
        </w:rPr>
      </w:pPr>
      <w:r w:rsidRPr="006A2703">
        <w:rPr>
          <w:sz w:val="22"/>
          <w:szCs w:val="22"/>
        </w:rPr>
        <w:t>2.1.4. Обеспечивать информационно-методическое сопровождение мероприятий.</w:t>
      </w:r>
    </w:p>
    <w:p w14:paraId="4472AAD7" w14:textId="77777777" w:rsidR="00232A0C" w:rsidRPr="006A2703" w:rsidRDefault="00232A0C" w:rsidP="00232A0C">
      <w:pPr>
        <w:rPr>
          <w:sz w:val="22"/>
          <w:szCs w:val="22"/>
        </w:rPr>
      </w:pPr>
      <w:r w:rsidRPr="006A2703">
        <w:rPr>
          <w:sz w:val="22"/>
          <w:szCs w:val="22"/>
        </w:rPr>
        <w:t>2.1.5. Заблаговременно информировать Образовательное учреждение в случае изменения ср</w:t>
      </w:r>
      <w:r w:rsidRPr="006A2703">
        <w:rPr>
          <w:sz w:val="22"/>
          <w:szCs w:val="22"/>
        </w:rPr>
        <w:t>о</w:t>
      </w:r>
      <w:r w:rsidRPr="006A2703">
        <w:rPr>
          <w:sz w:val="22"/>
          <w:szCs w:val="22"/>
        </w:rPr>
        <w:t>ков, времени и места проведения мероприятия.</w:t>
      </w:r>
    </w:p>
    <w:p w14:paraId="7E10E21A" w14:textId="77777777" w:rsidR="00232A0C" w:rsidRPr="006A2703" w:rsidRDefault="00232A0C" w:rsidP="00232A0C">
      <w:pPr>
        <w:rPr>
          <w:sz w:val="22"/>
          <w:szCs w:val="22"/>
        </w:rPr>
      </w:pPr>
    </w:p>
    <w:p w14:paraId="68BF0424" w14:textId="77777777" w:rsidR="00232A0C" w:rsidRPr="006A2703" w:rsidRDefault="00232A0C" w:rsidP="00232A0C">
      <w:pPr>
        <w:ind w:firstLine="708"/>
        <w:rPr>
          <w:b/>
          <w:sz w:val="22"/>
          <w:szCs w:val="22"/>
        </w:rPr>
      </w:pPr>
      <w:r w:rsidRPr="006A2703">
        <w:rPr>
          <w:b/>
          <w:sz w:val="22"/>
          <w:szCs w:val="22"/>
        </w:rPr>
        <w:t>2.2. Образовательное учреждение обязуется:</w:t>
      </w:r>
    </w:p>
    <w:p w14:paraId="030ECD4C" w14:textId="77777777" w:rsidR="00232A0C" w:rsidRPr="006A2703" w:rsidRDefault="00232A0C" w:rsidP="00232A0C">
      <w:pPr>
        <w:pStyle w:val="a8"/>
        <w:spacing w:after="0"/>
        <w:rPr>
          <w:sz w:val="22"/>
          <w:szCs w:val="22"/>
        </w:rPr>
      </w:pPr>
      <w:r w:rsidRPr="006A2703">
        <w:rPr>
          <w:sz w:val="22"/>
          <w:szCs w:val="22"/>
        </w:rPr>
        <w:t>2.2.1. Содействовать участию учащихся Образовательного учреждения в мероприятиях ДТ «У Вознесенского моста».</w:t>
      </w:r>
    </w:p>
    <w:p w14:paraId="69E68585" w14:textId="77777777" w:rsidR="00232A0C" w:rsidRPr="006A2703" w:rsidRDefault="00232A0C" w:rsidP="00232A0C">
      <w:pPr>
        <w:pStyle w:val="a8"/>
        <w:spacing w:after="0"/>
        <w:rPr>
          <w:sz w:val="22"/>
          <w:szCs w:val="22"/>
        </w:rPr>
      </w:pPr>
      <w:r w:rsidRPr="006A2703">
        <w:rPr>
          <w:sz w:val="22"/>
          <w:szCs w:val="22"/>
        </w:rPr>
        <w:t>2.2.2. Участвовать в выбранных формах взаимодействия с ДТ «У Вознесенского моста» (в соо</w:t>
      </w:r>
      <w:r w:rsidRPr="006A2703">
        <w:rPr>
          <w:sz w:val="22"/>
          <w:szCs w:val="22"/>
        </w:rPr>
        <w:t>т</w:t>
      </w:r>
      <w:r w:rsidRPr="006A2703">
        <w:rPr>
          <w:sz w:val="22"/>
          <w:szCs w:val="22"/>
        </w:rPr>
        <w:t>ветствии с приложением к Дополнительному соглашению) и осуществлять предварительную подгото</w:t>
      </w:r>
      <w:r w:rsidRPr="006A2703">
        <w:rPr>
          <w:sz w:val="22"/>
          <w:szCs w:val="22"/>
        </w:rPr>
        <w:t>в</w:t>
      </w:r>
      <w:r w:rsidRPr="006A2703">
        <w:rPr>
          <w:sz w:val="22"/>
          <w:szCs w:val="22"/>
        </w:rPr>
        <w:t xml:space="preserve">ку команд к предстоящим мероприятиям. </w:t>
      </w:r>
    </w:p>
    <w:p w14:paraId="4B9D1FE7" w14:textId="77777777" w:rsidR="00232A0C" w:rsidRPr="006A2703" w:rsidRDefault="00232A0C" w:rsidP="00232A0C">
      <w:pPr>
        <w:pStyle w:val="23"/>
        <w:spacing w:after="0" w:line="240" w:lineRule="auto"/>
        <w:rPr>
          <w:sz w:val="22"/>
          <w:szCs w:val="22"/>
        </w:rPr>
      </w:pPr>
      <w:r w:rsidRPr="006A2703">
        <w:rPr>
          <w:sz w:val="22"/>
          <w:szCs w:val="22"/>
        </w:rPr>
        <w:t>2.2.3. Назначить ответственное лицо за взаимодействие с ДТ «У Вознесенского моста» в части участия учащихся Образовательного учреждения в мероприятиях ДТ «У Вознесенского моста».</w:t>
      </w:r>
    </w:p>
    <w:p w14:paraId="65DDB091" w14:textId="77777777" w:rsidR="00232A0C" w:rsidRPr="006A2703" w:rsidRDefault="00232A0C" w:rsidP="00232A0C">
      <w:pPr>
        <w:rPr>
          <w:sz w:val="22"/>
          <w:szCs w:val="22"/>
        </w:rPr>
      </w:pPr>
      <w:r w:rsidRPr="006A2703">
        <w:rPr>
          <w:sz w:val="22"/>
          <w:szCs w:val="22"/>
        </w:rPr>
        <w:t>2.2.4. Назначать сопровождающего педагогического работника от Образовательного учрежд</w:t>
      </w:r>
      <w:r w:rsidRPr="006A2703">
        <w:rPr>
          <w:sz w:val="22"/>
          <w:szCs w:val="22"/>
        </w:rPr>
        <w:t>е</w:t>
      </w:r>
      <w:r w:rsidRPr="006A2703">
        <w:rPr>
          <w:sz w:val="22"/>
          <w:szCs w:val="22"/>
        </w:rPr>
        <w:t xml:space="preserve">ния ответственным за жизнь и здоровье детей во время выхода (выезда) учащихся на мероприятия ДТ «У Вознесенского моста». </w:t>
      </w:r>
    </w:p>
    <w:p w14:paraId="04CB87BE" w14:textId="77777777" w:rsidR="00232A0C" w:rsidRPr="006A2703" w:rsidRDefault="00232A0C" w:rsidP="00232A0C">
      <w:pPr>
        <w:rPr>
          <w:sz w:val="22"/>
          <w:szCs w:val="22"/>
        </w:rPr>
      </w:pPr>
      <w:r w:rsidRPr="006A2703">
        <w:rPr>
          <w:sz w:val="22"/>
          <w:szCs w:val="22"/>
        </w:rPr>
        <w:t xml:space="preserve">2.2.5. Обеспечивать соблюдение учащимися Образованного учреждения техники безопасности и охраны труда, правил поведения в общественных местах, санитарно-гигиенических </w:t>
      </w:r>
      <w:r w:rsidRPr="006A2703">
        <w:rPr>
          <w:sz w:val="22"/>
          <w:szCs w:val="22"/>
        </w:rPr>
        <w:lastRenderedPageBreak/>
        <w:t>норм и правил (в том числе наличие сменной обуви у учащихся, при необходимости – спортивной одежды), сохранности имущества во время проведения мероприятия.</w:t>
      </w:r>
    </w:p>
    <w:p w14:paraId="0F232811" w14:textId="77777777" w:rsidR="00232A0C" w:rsidRPr="006A2703" w:rsidRDefault="00232A0C" w:rsidP="00232A0C">
      <w:pPr>
        <w:rPr>
          <w:sz w:val="22"/>
          <w:szCs w:val="22"/>
        </w:rPr>
      </w:pPr>
      <w:r w:rsidRPr="006A2703">
        <w:rPr>
          <w:sz w:val="22"/>
          <w:szCs w:val="22"/>
        </w:rPr>
        <w:t>2.2.6. В случае проведения совместных с ДТ «У Вознесенского моста» мероприятий (смотров, конкурсов, концертов и др.) на базе Образовательного учреждения (по предварительной договоренн</w:t>
      </w:r>
      <w:r w:rsidRPr="006A2703">
        <w:rPr>
          <w:sz w:val="22"/>
          <w:szCs w:val="22"/>
        </w:rPr>
        <w:t>о</w:t>
      </w:r>
      <w:r w:rsidRPr="006A2703">
        <w:rPr>
          <w:sz w:val="22"/>
          <w:szCs w:val="22"/>
        </w:rPr>
        <w:t>сти) предоставлять помещение, соответствующее санитарно-гигиеническим нормам, правилам техники безопасности и пожарной безопасности, и имеющиеся технические средства.</w:t>
      </w:r>
    </w:p>
    <w:p w14:paraId="52C4D5D0" w14:textId="77777777" w:rsidR="00232A0C" w:rsidRPr="006A2703" w:rsidRDefault="00232A0C" w:rsidP="00232A0C">
      <w:pPr>
        <w:rPr>
          <w:sz w:val="22"/>
          <w:szCs w:val="22"/>
        </w:rPr>
      </w:pPr>
      <w:r w:rsidRPr="006A2703">
        <w:rPr>
          <w:sz w:val="22"/>
          <w:szCs w:val="22"/>
        </w:rPr>
        <w:t>2.2.7. Стороны обязуются незамедлительно информировать друг друга об обстоятельствах, пр</w:t>
      </w:r>
      <w:r w:rsidRPr="006A2703">
        <w:rPr>
          <w:sz w:val="22"/>
          <w:szCs w:val="22"/>
        </w:rPr>
        <w:t>е</w:t>
      </w:r>
      <w:r w:rsidRPr="006A2703">
        <w:rPr>
          <w:sz w:val="22"/>
          <w:szCs w:val="22"/>
        </w:rPr>
        <w:t>пятствующих исполнению условий дополнительного Соглашения.</w:t>
      </w:r>
    </w:p>
    <w:p w14:paraId="644B6AE5" w14:textId="77777777" w:rsidR="00232A0C" w:rsidRPr="006A2703" w:rsidRDefault="00232A0C" w:rsidP="00232A0C">
      <w:pPr>
        <w:jc w:val="center"/>
        <w:rPr>
          <w:b/>
          <w:sz w:val="22"/>
          <w:szCs w:val="22"/>
        </w:rPr>
      </w:pPr>
    </w:p>
    <w:p w14:paraId="3C50C755" w14:textId="77777777" w:rsidR="00232A0C" w:rsidRPr="006A2703" w:rsidRDefault="00232A0C" w:rsidP="00232A0C">
      <w:pPr>
        <w:jc w:val="center"/>
        <w:rPr>
          <w:b/>
          <w:sz w:val="22"/>
          <w:szCs w:val="22"/>
        </w:rPr>
      </w:pPr>
      <w:r w:rsidRPr="006A2703">
        <w:rPr>
          <w:b/>
          <w:sz w:val="22"/>
          <w:szCs w:val="22"/>
        </w:rPr>
        <w:t>3. Права сторон</w:t>
      </w:r>
    </w:p>
    <w:p w14:paraId="01FBD030" w14:textId="77777777" w:rsidR="00232A0C" w:rsidRPr="006A2703" w:rsidRDefault="00232A0C" w:rsidP="00232A0C">
      <w:pPr>
        <w:pStyle w:val="a8"/>
        <w:spacing w:after="0"/>
        <w:ind w:firstLine="709"/>
        <w:rPr>
          <w:b/>
          <w:sz w:val="22"/>
          <w:szCs w:val="22"/>
        </w:rPr>
      </w:pPr>
      <w:r w:rsidRPr="006A2703">
        <w:rPr>
          <w:b/>
          <w:sz w:val="22"/>
          <w:szCs w:val="22"/>
        </w:rPr>
        <w:t>3.1. ДТ «У Вознесенского моста» имеет право:</w:t>
      </w:r>
    </w:p>
    <w:p w14:paraId="346E7FC7" w14:textId="77777777" w:rsidR="00232A0C" w:rsidRPr="006A2703" w:rsidRDefault="00232A0C" w:rsidP="00232A0C">
      <w:pPr>
        <w:rPr>
          <w:sz w:val="22"/>
          <w:szCs w:val="22"/>
        </w:rPr>
      </w:pPr>
      <w:r w:rsidRPr="006A2703">
        <w:rPr>
          <w:sz w:val="22"/>
          <w:szCs w:val="22"/>
        </w:rPr>
        <w:t>3.1.1. В случае возникновения непредвиденных обстоятельств переносить место, сроки и время проведения мероприятий, предупредив об изменениях Образовательное учреждение не позднее, чем за 1 день до начала мероприятия.</w:t>
      </w:r>
    </w:p>
    <w:p w14:paraId="0E28D3EF" w14:textId="77777777" w:rsidR="00232A0C" w:rsidRPr="006A2703" w:rsidRDefault="00232A0C" w:rsidP="00232A0C">
      <w:pPr>
        <w:rPr>
          <w:sz w:val="22"/>
          <w:szCs w:val="22"/>
        </w:rPr>
      </w:pPr>
      <w:r w:rsidRPr="006A2703">
        <w:rPr>
          <w:sz w:val="22"/>
          <w:szCs w:val="22"/>
        </w:rPr>
        <w:t>3.1.2. Не допускать к участию в мероприятии учащихся Образовательного учреждения, не п</w:t>
      </w:r>
      <w:r w:rsidRPr="006A2703">
        <w:rPr>
          <w:sz w:val="22"/>
          <w:szCs w:val="22"/>
        </w:rPr>
        <w:t>о</w:t>
      </w:r>
      <w:r w:rsidRPr="006A2703">
        <w:rPr>
          <w:sz w:val="22"/>
          <w:szCs w:val="22"/>
        </w:rPr>
        <w:t>давших заявку в определенные положением сроки, нарушающих правила поведения, техники безопа</w:t>
      </w:r>
      <w:r w:rsidRPr="006A2703">
        <w:rPr>
          <w:sz w:val="22"/>
          <w:szCs w:val="22"/>
        </w:rPr>
        <w:t>с</w:t>
      </w:r>
      <w:r w:rsidRPr="006A2703">
        <w:rPr>
          <w:sz w:val="22"/>
          <w:szCs w:val="22"/>
        </w:rPr>
        <w:t>ности и охраны труда, а также прибывших на мероприятие без сопровождения ответственного педаг</w:t>
      </w:r>
      <w:r w:rsidRPr="006A2703">
        <w:rPr>
          <w:sz w:val="22"/>
          <w:szCs w:val="22"/>
        </w:rPr>
        <w:t>о</w:t>
      </w:r>
      <w:r w:rsidRPr="006A2703">
        <w:rPr>
          <w:sz w:val="22"/>
          <w:szCs w:val="22"/>
        </w:rPr>
        <w:t>гического работника или родителя (законного представителя) ребенка.</w:t>
      </w:r>
    </w:p>
    <w:p w14:paraId="4F572BC0" w14:textId="77777777" w:rsidR="00232A0C" w:rsidRPr="006A2703" w:rsidRDefault="00232A0C" w:rsidP="00232A0C">
      <w:pPr>
        <w:ind w:firstLine="0"/>
        <w:rPr>
          <w:sz w:val="22"/>
          <w:szCs w:val="22"/>
        </w:rPr>
      </w:pPr>
    </w:p>
    <w:p w14:paraId="5E3639DE" w14:textId="77777777" w:rsidR="00232A0C" w:rsidRPr="006A2703" w:rsidRDefault="00232A0C" w:rsidP="00232A0C">
      <w:pPr>
        <w:ind w:firstLine="708"/>
        <w:rPr>
          <w:b/>
          <w:sz w:val="22"/>
          <w:szCs w:val="22"/>
        </w:rPr>
      </w:pPr>
      <w:r w:rsidRPr="006A2703">
        <w:rPr>
          <w:b/>
          <w:sz w:val="22"/>
          <w:szCs w:val="22"/>
        </w:rPr>
        <w:t>3.2. Образовательное учреждение имеет право:</w:t>
      </w:r>
    </w:p>
    <w:p w14:paraId="6156E0AC" w14:textId="77777777" w:rsidR="00232A0C" w:rsidRPr="006A2703" w:rsidRDefault="00232A0C" w:rsidP="00232A0C">
      <w:pPr>
        <w:rPr>
          <w:sz w:val="22"/>
          <w:szCs w:val="22"/>
        </w:rPr>
      </w:pPr>
      <w:r w:rsidRPr="006A2703">
        <w:rPr>
          <w:sz w:val="22"/>
          <w:szCs w:val="22"/>
        </w:rPr>
        <w:t>3.2.1. Получить полную информацию о проводимом мероприятии.</w:t>
      </w:r>
    </w:p>
    <w:p w14:paraId="5CF61D52" w14:textId="77777777" w:rsidR="00232A0C" w:rsidRPr="006A2703" w:rsidRDefault="00232A0C" w:rsidP="00232A0C">
      <w:pPr>
        <w:tabs>
          <w:tab w:val="left" w:pos="700"/>
        </w:tabs>
        <w:rPr>
          <w:sz w:val="22"/>
          <w:szCs w:val="22"/>
        </w:rPr>
      </w:pPr>
      <w:r w:rsidRPr="006A2703">
        <w:rPr>
          <w:sz w:val="22"/>
          <w:szCs w:val="22"/>
        </w:rPr>
        <w:t>3.2.2. Участвовать в мероприятиях ДТ «У Вознесенского моста» в соответствии с приложением к дополнительному Соглашению, а также в других мероприятиях, проводимых ДТ «У Вознесенского моста» для учащихся образовательных учреждений.</w:t>
      </w:r>
    </w:p>
    <w:p w14:paraId="68CFAFC6" w14:textId="77777777" w:rsidR="00232A0C" w:rsidRPr="006A2703" w:rsidRDefault="00232A0C" w:rsidP="00232A0C">
      <w:pPr>
        <w:rPr>
          <w:sz w:val="22"/>
          <w:szCs w:val="22"/>
        </w:rPr>
      </w:pPr>
      <w:r w:rsidRPr="006A2703">
        <w:rPr>
          <w:sz w:val="22"/>
          <w:szCs w:val="22"/>
        </w:rPr>
        <w:t>3.2.3. В случае возникновения непредвиденных обстоятельств может отказаться от участия в мероприятии, предварительно сообщив об отказе работнику ДТ «У Вознесенского моста», ответстве</w:t>
      </w:r>
      <w:r w:rsidRPr="006A2703">
        <w:rPr>
          <w:sz w:val="22"/>
          <w:szCs w:val="22"/>
        </w:rPr>
        <w:t>н</w:t>
      </w:r>
      <w:r w:rsidRPr="006A2703">
        <w:rPr>
          <w:sz w:val="22"/>
          <w:szCs w:val="22"/>
        </w:rPr>
        <w:t>ному за проведение мероприятия, не позднее, чем за 1 день до начала мероприятия.</w:t>
      </w:r>
    </w:p>
    <w:p w14:paraId="029728BC" w14:textId="77777777" w:rsidR="00232A0C" w:rsidRPr="006A2703" w:rsidRDefault="00232A0C" w:rsidP="00232A0C">
      <w:pPr>
        <w:jc w:val="center"/>
        <w:rPr>
          <w:b/>
          <w:sz w:val="22"/>
          <w:szCs w:val="22"/>
        </w:rPr>
      </w:pPr>
    </w:p>
    <w:p w14:paraId="7C0253B0" w14:textId="77777777" w:rsidR="00232A0C" w:rsidRPr="006A2703" w:rsidRDefault="00232A0C" w:rsidP="00232A0C">
      <w:pPr>
        <w:jc w:val="center"/>
        <w:rPr>
          <w:b/>
          <w:sz w:val="22"/>
          <w:szCs w:val="22"/>
        </w:rPr>
      </w:pPr>
      <w:r w:rsidRPr="006A2703">
        <w:rPr>
          <w:b/>
          <w:sz w:val="22"/>
          <w:szCs w:val="22"/>
        </w:rPr>
        <w:t>4. Срок действия дополнительного соглашения</w:t>
      </w:r>
    </w:p>
    <w:p w14:paraId="00518B44" w14:textId="77777777" w:rsidR="00232A0C" w:rsidRPr="006A2703" w:rsidRDefault="00232A0C" w:rsidP="00232A0C">
      <w:pPr>
        <w:jc w:val="center"/>
        <w:rPr>
          <w:b/>
          <w:sz w:val="22"/>
          <w:szCs w:val="22"/>
        </w:rPr>
      </w:pPr>
    </w:p>
    <w:p w14:paraId="535871B7" w14:textId="77777777" w:rsidR="00232A0C" w:rsidRPr="006A2703" w:rsidRDefault="00232A0C" w:rsidP="00232A0C">
      <w:pPr>
        <w:ind w:firstLine="709"/>
        <w:rPr>
          <w:bCs/>
          <w:sz w:val="22"/>
          <w:szCs w:val="22"/>
        </w:rPr>
      </w:pPr>
      <w:r w:rsidRPr="006A2703">
        <w:rPr>
          <w:bCs/>
          <w:sz w:val="22"/>
          <w:szCs w:val="22"/>
        </w:rPr>
        <w:t>4.1. Настоящее дополнительное Соглашен</w:t>
      </w:r>
      <w:r>
        <w:rPr>
          <w:bCs/>
          <w:sz w:val="22"/>
          <w:szCs w:val="22"/>
        </w:rPr>
        <w:t>ие действует с 01  сентября 2025 года по 31 августа 2026</w:t>
      </w:r>
      <w:r w:rsidRPr="006A2703">
        <w:rPr>
          <w:bCs/>
          <w:sz w:val="22"/>
          <w:szCs w:val="22"/>
        </w:rPr>
        <w:t xml:space="preserve"> года.</w:t>
      </w:r>
    </w:p>
    <w:p w14:paraId="030F544D" w14:textId="77777777" w:rsidR="00232A0C" w:rsidRPr="006A2703" w:rsidRDefault="00232A0C" w:rsidP="00232A0C">
      <w:pPr>
        <w:jc w:val="center"/>
        <w:rPr>
          <w:b/>
          <w:sz w:val="22"/>
          <w:szCs w:val="22"/>
        </w:rPr>
      </w:pPr>
    </w:p>
    <w:p w14:paraId="7E21AF2A" w14:textId="77777777" w:rsidR="00232A0C" w:rsidRPr="006A2703" w:rsidRDefault="00232A0C" w:rsidP="00232A0C">
      <w:pPr>
        <w:jc w:val="center"/>
        <w:rPr>
          <w:b/>
          <w:sz w:val="22"/>
          <w:szCs w:val="22"/>
        </w:rPr>
      </w:pPr>
      <w:r w:rsidRPr="006A2703">
        <w:rPr>
          <w:b/>
          <w:sz w:val="22"/>
          <w:szCs w:val="22"/>
        </w:rPr>
        <w:t>5. Заключительные положения</w:t>
      </w:r>
    </w:p>
    <w:p w14:paraId="6D49CA01" w14:textId="77777777" w:rsidR="00232A0C" w:rsidRPr="006A2703" w:rsidRDefault="00232A0C" w:rsidP="00232A0C">
      <w:pPr>
        <w:pStyle w:val="23"/>
        <w:spacing w:after="0" w:line="240" w:lineRule="auto"/>
        <w:ind w:firstLine="567"/>
        <w:rPr>
          <w:bCs/>
          <w:sz w:val="22"/>
          <w:szCs w:val="22"/>
        </w:rPr>
      </w:pPr>
      <w:r w:rsidRPr="006A2703">
        <w:rPr>
          <w:bCs/>
          <w:sz w:val="22"/>
          <w:szCs w:val="22"/>
        </w:rPr>
        <w:t>5.1. Все изменения и дополнения к настоящему дополнительному Соглашению оформляются новым дополнительным соглашением, которое является неотъемлемой частью настоящего документа.</w:t>
      </w:r>
    </w:p>
    <w:p w14:paraId="42D780EC" w14:textId="77777777" w:rsidR="00232A0C" w:rsidRPr="006A2703" w:rsidRDefault="00232A0C" w:rsidP="00232A0C">
      <w:pPr>
        <w:pStyle w:val="23"/>
        <w:spacing w:after="0" w:line="240" w:lineRule="auto"/>
        <w:ind w:firstLine="567"/>
        <w:rPr>
          <w:sz w:val="22"/>
          <w:szCs w:val="22"/>
        </w:rPr>
      </w:pPr>
      <w:r w:rsidRPr="006A2703">
        <w:rPr>
          <w:bCs/>
          <w:sz w:val="22"/>
          <w:szCs w:val="22"/>
        </w:rPr>
        <w:t xml:space="preserve">5.2. </w:t>
      </w:r>
      <w:r w:rsidRPr="006A2703">
        <w:rPr>
          <w:sz w:val="22"/>
          <w:szCs w:val="22"/>
        </w:rPr>
        <w:t>При возникновении споров и разногласий Стороны принимают все меры по их ликвидации путём переговоров.</w:t>
      </w:r>
    </w:p>
    <w:p w14:paraId="6079C19D" w14:textId="77777777" w:rsidR="00232A0C" w:rsidRPr="006A2703" w:rsidRDefault="00232A0C" w:rsidP="00232A0C">
      <w:pPr>
        <w:pStyle w:val="23"/>
        <w:spacing w:after="0" w:line="240" w:lineRule="auto"/>
        <w:ind w:firstLine="567"/>
        <w:rPr>
          <w:sz w:val="22"/>
          <w:szCs w:val="22"/>
        </w:rPr>
      </w:pPr>
      <w:r w:rsidRPr="006A2703">
        <w:rPr>
          <w:sz w:val="22"/>
          <w:szCs w:val="22"/>
        </w:rPr>
        <w:t>5.3. Все споры и разногласия, которые могут возникнуть между Сторонами по вопросам, не нашедшим своего разрешения путем переговоров, будут разрешаться на основе действующего законодательства.</w:t>
      </w:r>
    </w:p>
    <w:p w14:paraId="3A0582BF" w14:textId="77777777" w:rsidR="00232A0C" w:rsidRPr="006A2703" w:rsidRDefault="00232A0C" w:rsidP="00232A0C">
      <w:pPr>
        <w:pStyle w:val="23"/>
        <w:spacing w:after="0" w:line="240" w:lineRule="auto"/>
        <w:ind w:firstLine="567"/>
        <w:rPr>
          <w:sz w:val="22"/>
          <w:szCs w:val="22"/>
        </w:rPr>
      </w:pPr>
      <w:r w:rsidRPr="006A2703">
        <w:rPr>
          <w:sz w:val="22"/>
          <w:szCs w:val="22"/>
        </w:rPr>
        <w:t>5.4. Настоящее дополнительное Соглашение составлено в 2-х экземплярах, имеющих одинаковую юридическую силу – по одному экземпляру для каждой из Сторон.</w:t>
      </w:r>
    </w:p>
    <w:p w14:paraId="0075A3A5" w14:textId="77777777" w:rsidR="00232A0C" w:rsidRPr="006A2703" w:rsidRDefault="00232A0C" w:rsidP="00232A0C">
      <w:pPr>
        <w:pStyle w:val="23"/>
        <w:spacing w:after="0" w:line="240" w:lineRule="auto"/>
        <w:rPr>
          <w:bCs/>
          <w:sz w:val="21"/>
          <w:szCs w:val="21"/>
        </w:rPr>
      </w:pPr>
    </w:p>
    <w:p w14:paraId="3C13A4A4" w14:textId="77777777" w:rsidR="00232A0C" w:rsidRPr="006A2703" w:rsidRDefault="00232A0C" w:rsidP="00232A0C">
      <w:pPr>
        <w:pStyle w:val="HTM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A2703">
        <w:rPr>
          <w:rFonts w:ascii="Times New Roman" w:hAnsi="Times New Roman" w:cs="Times New Roman"/>
          <w:b/>
          <w:sz w:val="21"/>
          <w:szCs w:val="21"/>
        </w:rPr>
        <w:t>6. Адреса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3"/>
        <w:gridCol w:w="5340"/>
      </w:tblGrid>
      <w:tr w:rsidR="00232A0C" w:rsidRPr="006A2703" w14:paraId="4216122B" w14:textId="77777777" w:rsidTr="00A77B2B">
        <w:tc>
          <w:tcPr>
            <w:tcW w:w="4753" w:type="dxa"/>
            <w:shd w:val="clear" w:color="auto" w:fill="auto"/>
          </w:tcPr>
          <w:p w14:paraId="58A00E28" w14:textId="77777777" w:rsidR="00232A0C" w:rsidRPr="006A2703" w:rsidRDefault="00232A0C" w:rsidP="00A77B2B">
            <w:pPr>
              <w:snapToGrid w:val="0"/>
              <w:ind w:firstLine="0"/>
              <w:rPr>
                <w:sz w:val="21"/>
                <w:szCs w:val="21"/>
              </w:rPr>
            </w:pPr>
          </w:p>
          <w:p w14:paraId="0F4BED06" w14:textId="77777777" w:rsidR="00232A0C" w:rsidRPr="006A2703" w:rsidRDefault="00232A0C" w:rsidP="00A77B2B">
            <w:pPr>
              <w:ind w:firstLine="0"/>
              <w:jc w:val="left"/>
              <w:rPr>
                <w:sz w:val="22"/>
                <w:szCs w:val="22"/>
              </w:rPr>
            </w:pPr>
            <w:r w:rsidRPr="006A2703">
              <w:rPr>
                <w:sz w:val="22"/>
                <w:szCs w:val="22"/>
              </w:rPr>
              <w:t xml:space="preserve">Государственное бюджетное учреждение </w:t>
            </w:r>
            <w:r w:rsidRPr="006A2703">
              <w:rPr>
                <w:sz w:val="22"/>
                <w:szCs w:val="22"/>
              </w:rPr>
              <w:br/>
              <w:t xml:space="preserve">дополнительного образования </w:t>
            </w:r>
            <w:r w:rsidRPr="006A2703">
              <w:rPr>
                <w:sz w:val="22"/>
                <w:szCs w:val="22"/>
              </w:rPr>
              <w:br/>
              <w:t xml:space="preserve">Дворец творчества «У Вознесенского моста» Адмиралтейского района Санкт-Петербурга </w:t>
            </w:r>
          </w:p>
          <w:p w14:paraId="6ED0C682" w14:textId="77777777" w:rsidR="00232A0C" w:rsidRPr="006A2703" w:rsidRDefault="00232A0C" w:rsidP="00A77B2B">
            <w:pPr>
              <w:tabs>
                <w:tab w:val="left" w:pos="900"/>
              </w:tabs>
              <w:ind w:firstLine="0"/>
              <w:jc w:val="left"/>
              <w:rPr>
                <w:sz w:val="21"/>
                <w:szCs w:val="21"/>
              </w:rPr>
            </w:pPr>
            <w:r w:rsidRPr="006A2703">
              <w:rPr>
                <w:sz w:val="21"/>
                <w:szCs w:val="21"/>
              </w:rPr>
              <w:t>Адрес: 190031, СПб, ул. Гражданская, д. 26, лит.А</w:t>
            </w:r>
          </w:p>
          <w:p w14:paraId="5A5C666E" w14:textId="77777777" w:rsidR="00232A0C" w:rsidRPr="006A2703" w:rsidRDefault="00232A0C" w:rsidP="00A77B2B">
            <w:pPr>
              <w:ind w:firstLine="0"/>
              <w:rPr>
                <w:sz w:val="21"/>
                <w:szCs w:val="21"/>
              </w:rPr>
            </w:pPr>
          </w:p>
          <w:p w14:paraId="25D277E2" w14:textId="77777777" w:rsidR="00232A0C" w:rsidRPr="006A2703" w:rsidRDefault="00232A0C" w:rsidP="00A77B2B">
            <w:pPr>
              <w:ind w:firstLine="0"/>
              <w:rPr>
                <w:sz w:val="21"/>
                <w:szCs w:val="21"/>
              </w:rPr>
            </w:pPr>
            <w:r w:rsidRPr="006A2703">
              <w:rPr>
                <w:sz w:val="21"/>
                <w:szCs w:val="21"/>
              </w:rPr>
              <w:t>Тел./факс: 315-07-33</w:t>
            </w:r>
          </w:p>
        </w:tc>
        <w:tc>
          <w:tcPr>
            <w:tcW w:w="5340" w:type="dxa"/>
            <w:shd w:val="clear" w:color="auto" w:fill="auto"/>
          </w:tcPr>
          <w:p w14:paraId="164DDE7D" w14:textId="77777777" w:rsidR="00232A0C" w:rsidRPr="006A2703" w:rsidRDefault="00232A0C" w:rsidP="00A77B2B">
            <w:pPr>
              <w:snapToGrid w:val="0"/>
              <w:ind w:firstLine="0"/>
              <w:rPr>
                <w:sz w:val="21"/>
                <w:szCs w:val="21"/>
              </w:rPr>
            </w:pPr>
          </w:p>
          <w:p w14:paraId="445D1C87" w14:textId="77777777" w:rsidR="00232A0C" w:rsidRPr="006A2703" w:rsidRDefault="00232A0C" w:rsidP="00A77B2B">
            <w:pPr>
              <w:tabs>
                <w:tab w:val="left" w:pos="930"/>
              </w:tabs>
              <w:ind w:firstLine="0"/>
              <w:rPr>
                <w:sz w:val="21"/>
                <w:szCs w:val="21"/>
              </w:rPr>
            </w:pPr>
            <w:r w:rsidRPr="006A2703">
              <w:rPr>
                <w:sz w:val="21"/>
                <w:szCs w:val="21"/>
              </w:rPr>
              <w:t>________________________________________________</w:t>
            </w:r>
          </w:p>
          <w:p w14:paraId="431C4CF2" w14:textId="77777777" w:rsidR="00232A0C" w:rsidRPr="006A2703" w:rsidRDefault="00232A0C" w:rsidP="00A77B2B">
            <w:pPr>
              <w:tabs>
                <w:tab w:val="left" w:pos="930"/>
              </w:tabs>
              <w:ind w:firstLine="0"/>
              <w:rPr>
                <w:sz w:val="21"/>
                <w:szCs w:val="21"/>
              </w:rPr>
            </w:pPr>
            <w:r w:rsidRPr="006A2703">
              <w:rPr>
                <w:sz w:val="21"/>
                <w:szCs w:val="21"/>
              </w:rPr>
              <w:t>________________________________________________</w:t>
            </w:r>
          </w:p>
          <w:p w14:paraId="2FC0BAF4" w14:textId="77777777" w:rsidR="00232A0C" w:rsidRPr="006A2703" w:rsidRDefault="00232A0C" w:rsidP="00A77B2B">
            <w:pPr>
              <w:tabs>
                <w:tab w:val="left" w:pos="930"/>
              </w:tabs>
              <w:ind w:firstLine="0"/>
              <w:rPr>
                <w:sz w:val="21"/>
                <w:szCs w:val="21"/>
              </w:rPr>
            </w:pPr>
          </w:p>
          <w:p w14:paraId="0FD0F0B8" w14:textId="77777777" w:rsidR="00232A0C" w:rsidRPr="006A2703" w:rsidRDefault="00232A0C" w:rsidP="00A77B2B">
            <w:pPr>
              <w:tabs>
                <w:tab w:val="left" w:pos="930"/>
              </w:tabs>
              <w:ind w:firstLine="0"/>
              <w:rPr>
                <w:sz w:val="21"/>
                <w:szCs w:val="21"/>
              </w:rPr>
            </w:pPr>
            <w:r w:rsidRPr="006A2703">
              <w:rPr>
                <w:sz w:val="21"/>
                <w:szCs w:val="21"/>
              </w:rPr>
              <w:t>Адрес:___________________________________________</w:t>
            </w:r>
          </w:p>
          <w:p w14:paraId="5DAF80A8" w14:textId="77777777" w:rsidR="00232A0C" w:rsidRPr="006A2703" w:rsidRDefault="00232A0C" w:rsidP="00A77B2B">
            <w:pPr>
              <w:tabs>
                <w:tab w:val="left" w:pos="930"/>
              </w:tabs>
              <w:ind w:firstLine="0"/>
              <w:rPr>
                <w:sz w:val="21"/>
                <w:szCs w:val="21"/>
              </w:rPr>
            </w:pPr>
          </w:p>
          <w:p w14:paraId="30E7A79D" w14:textId="77777777" w:rsidR="00232A0C" w:rsidRPr="006A2703" w:rsidRDefault="00232A0C" w:rsidP="00A77B2B">
            <w:pPr>
              <w:tabs>
                <w:tab w:val="left" w:pos="930"/>
              </w:tabs>
              <w:ind w:firstLine="0"/>
              <w:rPr>
                <w:sz w:val="21"/>
                <w:szCs w:val="21"/>
              </w:rPr>
            </w:pPr>
            <w:r w:rsidRPr="006A2703">
              <w:rPr>
                <w:sz w:val="21"/>
                <w:szCs w:val="21"/>
              </w:rPr>
              <w:t>Тел./факс: _______________________________________</w:t>
            </w:r>
          </w:p>
        </w:tc>
      </w:tr>
    </w:tbl>
    <w:p w14:paraId="63C3D72E" w14:textId="77777777" w:rsidR="00232A0C" w:rsidRPr="006A2703" w:rsidRDefault="00232A0C" w:rsidP="00232A0C">
      <w:pPr>
        <w:ind w:firstLine="0"/>
      </w:pPr>
    </w:p>
    <w:p w14:paraId="6B22FE90" w14:textId="77777777" w:rsidR="00232A0C" w:rsidRPr="006A2703" w:rsidRDefault="00232A0C" w:rsidP="00232A0C">
      <w:pPr>
        <w:ind w:firstLine="0"/>
        <w:rPr>
          <w:sz w:val="21"/>
          <w:szCs w:val="21"/>
        </w:rPr>
      </w:pPr>
      <w:r w:rsidRPr="006A2703">
        <w:rPr>
          <w:sz w:val="21"/>
          <w:szCs w:val="21"/>
        </w:rPr>
        <w:t>Директор</w:t>
      </w:r>
      <w:r w:rsidRPr="006A2703">
        <w:rPr>
          <w:sz w:val="21"/>
          <w:szCs w:val="21"/>
          <w:u w:val="single"/>
        </w:rPr>
        <w:t xml:space="preserve"> </w:t>
      </w:r>
      <w:r w:rsidRPr="006A2703">
        <w:rPr>
          <w:sz w:val="21"/>
          <w:szCs w:val="21"/>
          <w:u w:val="single"/>
        </w:rPr>
        <w:tab/>
      </w:r>
      <w:r w:rsidRPr="006A2703">
        <w:rPr>
          <w:sz w:val="21"/>
          <w:szCs w:val="21"/>
          <w:u w:val="single"/>
        </w:rPr>
        <w:tab/>
      </w:r>
      <w:r w:rsidRPr="006A2703">
        <w:rPr>
          <w:sz w:val="21"/>
          <w:szCs w:val="21"/>
          <w:u w:val="single"/>
        </w:rPr>
        <w:tab/>
        <w:t>Э.А. Музиль</w:t>
      </w:r>
      <w:r w:rsidRPr="006A2703">
        <w:rPr>
          <w:sz w:val="21"/>
          <w:szCs w:val="21"/>
        </w:rPr>
        <w:tab/>
      </w:r>
      <w:r w:rsidRPr="006A2703">
        <w:rPr>
          <w:sz w:val="21"/>
          <w:szCs w:val="21"/>
        </w:rPr>
        <w:tab/>
        <w:t xml:space="preserve">Директор </w:t>
      </w:r>
      <w:r w:rsidRPr="006A2703">
        <w:rPr>
          <w:sz w:val="21"/>
          <w:szCs w:val="21"/>
          <w:u w:val="single"/>
        </w:rPr>
        <w:tab/>
      </w:r>
      <w:r w:rsidRPr="006A2703">
        <w:rPr>
          <w:sz w:val="21"/>
          <w:szCs w:val="21"/>
          <w:u w:val="single"/>
        </w:rPr>
        <w:tab/>
      </w:r>
      <w:r w:rsidRPr="006A2703">
        <w:rPr>
          <w:sz w:val="21"/>
          <w:szCs w:val="21"/>
        </w:rPr>
        <w:t xml:space="preserve">_______________________ </w:t>
      </w:r>
    </w:p>
    <w:p w14:paraId="388CC802" w14:textId="77777777" w:rsidR="00232A0C" w:rsidRPr="006A2703" w:rsidRDefault="00232A0C" w:rsidP="00232A0C">
      <w:pPr>
        <w:ind w:left="7788" w:firstLine="0"/>
        <w:rPr>
          <w:sz w:val="16"/>
          <w:szCs w:val="16"/>
        </w:rPr>
      </w:pPr>
      <w:r w:rsidRPr="006A2703">
        <w:rPr>
          <w:sz w:val="16"/>
          <w:szCs w:val="16"/>
        </w:rPr>
        <w:t>Подпись</w:t>
      </w:r>
      <w:r w:rsidRPr="006A2703">
        <w:rPr>
          <w:sz w:val="16"/>
          <w:szCs w:val="16"/>
        </w:rPr>
        <w:tab/>
      </w:r>
      <w:r w:rsidRPr="006A2703">
        <w:rPr>
          <w:sz w:val="16"/>
          <w:szCs w:val="16"/>
        </w:rPr>
        <w:lastRenderedPageBreak/>
        <w:tab/>
        <w:t>(Ф.И.О)</w:t>
      </w:r>
    </w:p>
    <w:p w14:paraId="0BE1CB92" w14:textId="77777777" w:rsidR="00232A0C" w:rsidRPr="006A2703" w:rsidRDefault="00232A0C" w:rsidP="00232A0C">
      <w:pPr>
        <w:ind w:left="2977" w:firstLine="0"/>
        <w:rPr>
          <w:sz w:val="16"/>
          <w:szCs w:val="16"/>
        </w:rPr>
      </w:pPr>
      <w:r w:rsidRPr="006A2703">
        <w:rPr>
          <w:sz w:val="16"/>
          <w:szCs w:val="16"/>
        </w:rPr>
        <w:t>М.П.</w:t>
      </w:r>
      <w:r w:rsidRPr="006A2703">
        <w:rPr>
          <w:sz w:val="16"/>
          <w:szCs w:val="16"/>
        </w:rPr>
        <w:tab/>
      </w:r>
      <w:r w:rsidRPr="006A2703">
        <w:rPr>
          <w:sz w:val="16"/>
          <w:szCs w:val="16"/>
        </w:rPr>
        <w:tab/>
      </w:r>
      <w:r w:rsidRPr="006A2703">
        <w:rPr>
          <w:sz w:val="16"/>
          <w:szCs w:val="16"/>
        </w:rPr>
        <w:tab/>
      </w:r>
      <w:r w:rsidRPr="006A2703">
        <w:rPr>
          <w:sz w:val="16"/>
          <w:szCs w:val="16"/>
        </w:rPr>
        <w:tab/>
      </w:r>
      <w:r w:rsidRPr="006A2703">
        <w:rPr>
          <w:sz w:val="16"/>
          <w:szCs w:val="16"/>
        </w:rPr>
        <w:tab/>
      </w:r>
      <w:r w:rsidRPr="006A2703">
        <w:rPr>
          <w:sz w:val="16"/>
          <w:szCs w:val="16"/>
        </w:rPr>
        <w:tab/>
      </w:r>
      <w:r w:rsidRPr="006A2703">
        <w:rPr>
          <w:sz w:val="16"/>
          <w:szCs w:val="16"/>
        </w:rPr>
        <w:tab/>
      </w:r>
      <w:r w:rsidRPr="006A2703">
        <w:rPr>
          <w:sz w:val="16"/>
          <w:szCs w:val="16"/>
        </w:rPr>
        <w:tab/>
        <w:t>М.П.</w:t>
      </w:r>
      <w:r w:rsidRPr="006A2703">
        <w:rPr>
          <w:sz w:val="16"/>
          <w:szCs w:val="16"/>
        </w:rPr>
        <w:tab/>
      </w:r>
    </w:p>
    <w:p w14:paraId="704B6785" w14:textId="77777777" w:rsidR="00232A0C" w:rsidRPr="006A2703" w:rsidRDefault="00232A0C" w:rsidP="00232A0C">
      <w:pPr>
        <w:ind w:firstLine="0"/>
        <w:rPr>
          <w:sz w:val="21"/>
          <w:szCs w:val="21"/>
        </w:rPr>
      </w:pPr>
    </w:p>
    <w:p w14:paraId="17CF3E19" w14:textId="77777777" w:rsidR="00232A0C" w:rsidRPr="006A2703" w:rsidRDefault="00232A0C" w:rsidP="00232A0C">
      <w:pPr>
        <w:pageBreakBefore/>
        <w:jc w:val="right"/>
        <w:rPr>
          <w:sz w:val="21"/>
          <w:szCs w:val="21"/>
        </w:rPr>
      </w:pPr>
      <w:r w:rsidRPr="006A2703">
        <w:rPr>
          <w:sz w:val="21"/>
          <w:szCs w:val="21"/>
        </w:rPr>
        <w:lastRenderedPageBreak/>
        <w:t xml:space="preserve">Приложение </w:t>
      </w:r>
    </w:p>
    <w:p w14:paraId="048E0467" w14:textId="77777777" w:rsidR="00232A0C" w:rsidRPr="006A2703" w:rsidRDefault="00232A0C" w:rsidP="00232A0C">
      <w:pPr>
        <w:jc w:val="right"/>
        <w:rPr>
          <w:sz w:val="21"/>
          <w:szCs w:val="21"/>
        </w:rPr>
      </w:pPr>
      <w:r w:rsidRPr="006A2703">
        <w:rPr>
          <w:sz w:val="21"/>
          <w:szCs w:val="21"/>
        </w:rPr>
        <w:t>к дополнительному соглашению к договору №__________________________________</w:t>
      </w:r>
    </w:p>
    <w:p w14:paraId="574B8330" w14:textId="77777777" w:rsidR="00232A0C" w:rsidRPr="006A2703" w:rsidRDefault="00232A0C" w:rsidP="00232A0C">
      <w:pPr>
        <w:jc w:val="right"/>
        <w:rPr>
          <w:sz w:val="21"/>
          <w:szCs w:val="21"/>
        </w:rPr>
      </w:pPr>
    </w:p>
    <w:p w14:paraId="06F4A2E1" w14:textId="77777777" w:rsidR="00232A0C" w:rsidRPr="006A2703" w:rsidRDefault="00232A0C" w:rsidP="00232A0C">
      <w:pPr>
        <w:pStyle w:val="44"/>
        <w:spacing w:before="0" w:after="0"/>
        <w:jc w:val="right"/>
        <w:rPr>
          <w:b/>
          <w:sz w:val="21"/>
          <w:szCs w:val="21"/>
        </w:rPr>
      </w:pPr>
    </w:p>
    <w:p w14:paraId="72194E6D" w14:textId="77777777" w:rsidR="00232A0C" w:rsidRPr="006A2703" w:rsidRDefault="00232A0C" w:rsidP="00232A0C">
      <w:pPr>
        <w:jc w:val="center"/>
      </w:pPr>
      <w:r w:rsidRPr="006A2703">
        <w:t xml:space="preserve"> ЗАЯВКА на участие учащихся Образовательного учреждения </w:t>
      </w:r>
      <w:r w:rsidRPr="006A2703">
        <w:br/>
        <w:t>в районных мероприятиях</w:t>
      </w:r>
    </w:p>
    <w:p w14:paraId="4FE2B0BF" w14:textId="77777777" w:rsidR="00232A0C" w:rsidRPr="006A2703" w:rsidRDefault="00232A0C" w:rsidP="00232A0C">
      <w:pPr>
        <w:jc w:val="center"/>
      </w:pPr>
    </w:p>
    <w:p w14:paraId="46A360AF" w14:textId="77777777" w:rsidR="00232A0C" w:rsidRPr="006A2703" w:rsidRDefault="00232A0C" w:rsidP="00232A0C">
      <w:pPr>
        <w:jc w:val="center"/>
        <w:rPr>
          <w:sz w:val="22"/>
          <w:szCs w:val="22"/>
        </w:rPr>
      </w:pPr>
      <w:r w:rsidRPr="006A2703">
        <w:t xml:space="preserve">1. Участие педагогов в </w:t>
      </w:r>
      <w:r w:rsidRPr="006A2703">
        <w:rPr>
          <w:sz w:val="22"/>
          <w:szCs w:val="22"/>
        </w:rPr>
        <w:t>мероприятиях по совершенствованию профессиональной компетентн</w:t>
      </w:r>
      <w:r w:rsidRPr="006A2703">
        <w:rPr>
          <w:sz w:val="22"/>
          <w:szCs w:val="22"/>
        </w:rPr>
        <w:t>о</w:t>
      </w:r>
      <w:r w:rsidRPr="006A2703">
        <w:rPr>
          <w:sz w:val="22"/>
          <w:szCs w:val="22"/>
        </w:rPr>
        <w:t xml:space="preserve">сти педагогических кадров в области воспитания и дополнительного образования </w:t>
      </w:r>
    </w:p>
    <w:p w14:paraId="04C0F67D" w14:textId="77777777" w:rsidR="00232A0C" w:rsidRPr="006A2703" w:rsidRDefault="00232A0C" w:rsidP="00232A0C">
      <w:pPr>
        <w:jc w:val="center"/>
        <w:rPr>
          <w:sz w:val="22"/>
          <w:szCs w:val="22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1958"/>
        <w:gridCol w:w="2024"/>
        <w:gridCol w:w="2012"/>
        <w:gridCol w:w="2079"/>
        <w:gridCol w:w="2160"/>
      </w:tblGrid>
      <w:tr w:rsidR="00232A0C" w:rsidRPr="006A2703" w14:paraId="136E5457" w14:textId="77777777" w:rsidTr="00A77B2B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D5E0" w14:textId="77777777" w:rsidR="00232A0C" w:rsidRPr="006A2703" w:rsidRDefault="00232A0C" w:rsidP="00A77B2B">
            <w:pPr>
              <w:snapToGrid w:val="0"/>
              <w:ind w:firstLine="197"/>
              <w:jc w:val="center"/>
              <w:rPr>
                <w:sz w:val="20"/>
              </w:rPr>
            </w:pPr>
            <w:r w:rsidRPr="006A2703">
              <w:rPr>
                <w:sz w:val="20"/>
              </w:rPr>
              <w:t>№ п</w:t>
            </w:r>
            <w:r w:rsidRPr="006A2703">
              <w:rPr>
                <w:sz w:val="20"/>
                <w:lang w:val="en-US"/>
              </w:rPr>
              <w:t>/</w:t>
            </w:r>
            <w:r w:rsidRPr="006A2703">
              <w:rPr>
                <w:sz w:val="20"/>
              </w:rPr>
              <w:t>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5E29E" w14:textId="77777777" w:rsidR="00232A0C" w:rsidRPr="006A2703" w:rsidRDefault="00232A0C" w:rsidP="00A77B2B">
            <w:pPr>
              <w:snapToGrid w:val="0"/>
              <w:ind w:firstLine="0"/>
              <w:rPr>
                <w:sz w:val="20"/>
              </w:rPr>
            </w:pPr>
            <w:r w:rsidRPr="006A2703">
              <w:rPr>
                <w:sz w:val="20"/>
              </w:rPr>
              <w:t xml:space="preserve">Полное название мероприятия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3A522" w14:textId="77777777" w:rsidR="00232A0C" w:rsidRPr="006A2703" w:rsidRDefault="00232A0C" w:rsidP="00A77B2B">
            <w:pPr>
              <w:snapToGrid w:val="0"/>
              <w:ind w:firstLine="0"/>
              <w:rPr>
                <w:sz w:val="20"/>
              </w:rPr>
            </w:pPr>
            <w:r w:rsidRPr="006A2703">
              <w:rPr>
                <w:sz w:val="20"/>
              </w:rPr>
              <w:t>Должность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EC1B" w14:textId="77777777" w:rsidR="00232A0C" w:rsidRPr="006A2703" w:rsidRDefault="00232A0C" w:rsidP="00A77B2B">
            <w:pPr>
              <w:snapToGrid w:val="0"/>
              <w:ind w:firstLine="0"/>
              <w:rPr>
                <w:sz w:val="20"/>
              </w:rPr>
            </w:pPr>
            <w:r w:rsidRPr="006A2703">
              <w:rPr>
                <w:sz w:val="20"/>
              </w:rPr>
              <w:t>ФИО (полностью) педагога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8B115" w14:textId="77777777" w:rsidR="00232A0C" w:rsidRPr="006A2703" w:rsidRDefault="00232A0C" w:rsidP="00A77B2B">
            <w:pPr>
              <w:snapToGrid w:val="0"/>
              <w:ind w:firstLine="0"/>
              <w:rPr>
                <w:sz w:val="20"/>
              </w:rPr>
            </w:pPr>
            <w:r w:rsidRPr="006A2703">
              <w:rPr>
                <w:sz w:val="20"/>
              </w:rPr>
              <w:t>Контактный тел.</w:t>
            </w:r>
          </w:p>
        </w:tc>
      </w:tr>
      <w:tr w:rsidR="00232A0C" w:rsidRPr="006A2703" w14:paraId="0594D030" w14:textId="77777777" w:rsidTr="00A77B2B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3BB1" w14:textId="77777777" w:rsidR="00232A0C" w:rsidRPr="006A2703" w:rsidRDefault="00232A0C" w:rsidP="00A77B2B">
            <w:pPr>
              <w:snapToGrid w:val="0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C9D9D" w14:textId="77777777" w:rsidR="00232A0C" w:rsidRPr="006A2703" w:rsidRDefault="00232A0C" w:rsidP="00A77B2B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75F3C" w14:textId="77777777" w:rsidR="00232A0C" w:rsidRPr="006A2703" w:rsidRDefault="00232A0C" w:rsidP="00A77B2B">
            <w:pPr>
              <w:snapToGrid w:val="0"/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D5A6A" w14:textId="77777777" w:rsidR="00232A0C" w:rsidRPr="006A2703" w:rsidRDefault="00232A0C" w:rsidP="00A77B2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5145" w14:textId="77777777" w:rsidR="00232A0C" w:rsidRPr="006A2703" w:rsidRDefault="00232A0C" w:rsidP="00A77B2B">
            <w:pPr>
              <w:snapToGrid w:val="0"/>
              <w:jc w:val="center"/>
            </w:pPr>
          </w:p>
        </w:tc>
      </w:tr>
      <w:tr w:rsidR="00232A0C" w:rsidRPr="006A2703" w14:paraId="0D5B215C" w14:textId="77777777" w:rsidTr="00A77B2B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36853" w14:textId="77777777" w:rsidR="00232A0C" w:rsidRPr="006A2703" w:rsidRDefault="00232A0C" w:rsidP="00A77B2B">
            <w:pPr>
              <w:snapToGrid w:val="0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61C68" w14:textId="77777777" w:rsidR="00232A0C" w:rsidRPr="006A2703" w:rsidRDefault="00232A0C" w:rsidP="00A77B2B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9CF9" w14:textId="77777777" w:rsidR="00232A0C" w:rsidRPr="006A2703" w:rsidRDefault="00232A0C" w:rsidP="00A77B2B">
            <w:pPr>
              <w:snapToGrid w:val="0"/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EB21B" w14:textId="77777777" w:rsidR="00232A0C" w:rsidRPr="006A2703" w:rsidRDefault="00232A0C" w:rsidP="00A77B2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91BF" w14:textId="77777777" w:rsidR="00232A0C" w:rsidRPr="006A2703" w:rsidRDefault="00232A0C" w:rsidP="00A77B2B">
            <w:pPr>
              <w:snapToGrid w:val="0"/>
              <w:jc w:val="center"/>
            </w:pPr>
          </w:p>
        </w:tc>
      </w:tr>
    </w:tbl>
    <w:p w14:paraId="7C1B7925" w14:textId="77777777" w:rsidR="00232A0C" w:rsidRPr="006A2703" w:rsidRDefault="00232A0C" w:rsidP="00232A0C">
      <w:pPr>
        <w:jc w:val="center"/>
      </w:pPr>
    </w:p>
    <w:p w14:paraId="45037F85" w14:textId="77777777" w:rsidR="00232A0C" w:rsidRPr="006A2703" w:rsidRDefault="00232A0C" w:rsidP="00232A0C">
      <w:pPr>
        <w:jc w:val="left"/>
        <w:rPr>
          <w:sz w:val="22"/>
          <w:szCs w:val="22"/>
        </w:rPr>
      </w:pPr>
      <w:r w:rsidRPr="006A2703">
        <w:rPr>
          <w:sz w:val="22"/>
          <w:szCs w:val="22"/>
        </w:rPr>
        <w:t xml:space="preserve">2. Районные массовые мероприятия для учащихся общеобразовательных учреждений </w:t>
      </w:r>
      <w:r w:rsidRPr="006A2703">
        <w:rPr>
          <w:sz w:val="22"/>
          <w:szCs w:val="22"/>
        </w:rPr>
        <w:br/>
        <w:t>Адмиралтейского района</w:t>
      </w:r>
    </w:p>
    <w:p w14:paraId="323FED8E" w14:textId="77777777" w:rsidR="00232A0C" w:rsidRPr="006A2703" w:rsidRDefault="00232A0C" w:rsidP="00232A0C">
      <w:pPr>
        <w:jc w:val="center"/>
        <w:rPr>
          <w:sz w:val="22"/>
          <w:szCs w:val="22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1987"/>
        <w:gridCol w:w="2031"/>
        <w:gridCol w:w="2001"/>
        <w:gridCol w:w="2046"/>
        <w:gridCol w:w="2168"/>
      </w:tblGrid>
      <w:tr w:rsidR="00232A0C" w:rsidRPr="006A2703" w14:paraId="7181843E" w14:textId="77777777" w:rsidTr="00A77B2B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92B10" w14:textId="77777777" w:rsidR="00232A0C" w:rsidRPr="006A2703" w:rsidRDefault="00232A0C" w:rsidP="00A77B2B">
            <w:pPr>
              <w:snapToGrid w:val="0"/>
              <w:rPr>
                <w:sz w:val="20"/>
              </w:rPr>
            </w:pPr>
            <w:r w:rsidRPr="006A2703">
              <w:rPr>
                <w:sz w:val="20"/>
              </w:rPr>
              <w:t>№ п</w:t>
            </w:r>
            <w:r w:rsidRPr="006A2703">
              <w:rPr>
                <w:sz w:val="20"/>
                <w:lang w:val="en-US"/>
              </w:rPr>
              <w:t>/</w:t>
            </w:r>
            <w:r w:rsidRPr="006A2703">
              <w:rPr>
                <w:sz w:val="20"/>
              </w:rPr>
              <w:t>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F3C7" w14:textId="77777777" w:rsidR="00232A0C" w:rsidRPr="006A2703" w:rsidRDefault="00232A0C" w:rsidP="00A77B2B">
            <w:pPr>
              <w:snapToGrid w:val="0"/>
              <w:ind w:firstLine="0"/>
              <w:rPr>
                <w:sz w:val="20"/>
              </w:rPr>
            </w:pPr>
            <w:r w:rsidRPr="006A2703">
              <w:rPr>
                <w:sz w:val="20"/>
              </w:rPr>
              <w:t>Полное название мероприятия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19DE" w14:textId="77777777" w:rsidR="00232A0C" w:rsidRPr="006A2703" w:rsidRDefault="00232A0C" w:rsidP="00A77B2B">
            <w:pPr>
              <w:snapToGrid w:val="0"/>
              <w:ind w:firstLine="0"/>
              <w:rPr>
                <w:sz w:val="20"/>
              </w:rPr>
            </w:pPr>
            <w:r w:rsidRPr="006A2703">
              <w:rPr>
                <w:sz w:val="20"/>
              </w:rPr>
              <w:t>Возраст детей (класс)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B4E29" w14:textId="77777777" w:rsidR="00232A0C" w:rsidRPr="006A2703" w:rsidRDefault="00232A0C" w:rsidP="00A77B2B">
            <w:pPr>
              <w:snapToGrid w:val="0"/>
              <w:ind w:firstLine="0"/>
              <w:rPr>
                <w:sz w:val="20"/>
              </w:rPr>
            </w:pPr>
            <w:r w:rsidRPr="006A2703">
              <w:rPr>
                <w:sz w:val="20"/>
              </w:rPr>
              <w:t xml:space="preserve">ФИО (полностью) ответственного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660A" w14:textId="77777777" w:rsidR="00232A0C" w:rsidRPr="006A2703" w:rsidRDefault="00232A0C" w:rsidP="00A77B2B">
            <w:pPr>
              <w:snapToGrid w:val="0"/>
              <w:ind w:firstLine="0"/>
              <w:rPr>
                <w:sz w:val="20"/>
              </w:rPr>
            </w:pPr>
            <w:r w:rsidRPr="006A2703">
              <w:rPr>
                <w:sz w:val="20"/>
              </w:rPr>
              <w:t>Контактный тел.</w:t>
            </w:r>
          </w:p>
        </w:tc>
      </w:tr>
      <w:tr w:rsidR="00232A0C" w:rsidRPr="006A2703" w14:paraId="1C5430E5" w14:textId="77777777" w:rsidTr="00A77B2B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B2CF9" w14:textId="77777777" w:rsidR="00232A0C" w:rsidRPr="006A2703" w:rsidRDefault="00232A0C" w:rsidP="00A77B2B">
            <w:pPr>
              <w:snapToGrid w:val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F60A" w14:textId="77777777" w:rsidR="00232A0C" w:rsidRPr="006A2703" w:rsidRDefault="00232A0C" w:rsidP="00A77B2B">
            <w:pPr>
              <w:snapToGri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3D692" w14:textId="77777777" w:rsidR="00232A0C" w:rsidRPr="006A2703" w:rsidRDefault="00232A0C" w:rsidP="00A77B2B">
            <w:pPr>
              <w:snapToGrid w:val="0"/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B591C" w14:textId="77777777" w:rsidR="00232A0C" w:rsidRPr="006A2703" w:rsidRDefault="00232A0C" w:rsidP="00A77B2B">
            <w:pPr>
              <w:snapToGrid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583F" w14:textId="77777777" w:rsidR="00232A0C" w:rsidRPr="006A2703" w:rsidRDefault="00232A0C" w:rsidP="00A77B2B">
            <w:pPr>
              <w:snapToGrid w:val="0"/>
            </w:pPr>
          </w:p>
        </w:tc>
      </w:tr>
      <w:tr w:rsidR="00232A0C" w:rsidRPr="006A2703" w14:paraId="5B9C07A6" w14:textId="77777777" w:rsidTr="00A77B2B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48A05" w14:textId="77777777" w:rsidR="00232A0C" w:rsidRPr="006A2703" w:rsidRDefault="00232A0C" w:rsidP="00A77B2B">
            <w:pPr>
              <w:snapToGrid w:val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FD0F0" w14:textId="77777777" w:rsidR="00232A0C" w:rsidRPr="006A2703" w:rsidRDefault="00232A0C" w:rsidP="00A77B2B">
            <w:pPr>
              <w:snapToGri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48F9" w14:textId="77777777" w:rsidR="00232A0C" w:rsidRPr="006A2703" w:rsidRDefault="00232A0C" w:rsidP="00A77B2B">
            <w:pPr>
              <w:snapToGrid w:val="0"/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F64BB" w14:textId="77777777" w:rsidR="00232A0C" w:rsidRPr="006A2703" w:rsidRDefault="00232A0C" w:rsidP="00A77B2B">
            <w:pPr>
              <w:snapToGrid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81F78" w14:textId="77777777" w:rsidR="00232A0C" w:rsidRPr="006A2703" w:rsidRDefault="00232A0C" w:rsidP="00A77B2B">
            <w:pPr>
              <w:snapToGrid w:val="0"/>
            </w:pPr>
          </w:p>
        </w:tc>
      </w:tr>
    </w:tbl>
    <w:p w14:paraId="0BDE48F8" w14:textId="77777777" w:rsidR="00232A0C" w:rsidRPr="006A2703" w:rsidRDefault="00232A0C" w:rsidP="00232A0C"/>
    <w:p w14:paraId="69A20784" w14:textId="77777777" w:rsidR="00232A0C" w:rsidRPr="006A2703" w:rsidRDefault="00232A0C" w:rsidP="00232A0C"/>
    <w:p w14:paraId="0807405A" w14:textId="77777777" w:rsidR="00232A0C" w:rsidRPr="006A2703" w:rsidRDefault="00232A0C" w:rsidP="00232A0C">
      <w:r w:rsidRPr="006A2703">
        <w:t>Ответственный исполнитель___________________________</w:t>
      </w:r>
    </w:p>
    <w:p w14:paraId="193C77AB" w14:textId="77777777" w:rsidR="00232A0C" w:rsidRPr="006A2703" w:rsidRDefault="00232A0C" w:rsidP="00232A0C">
      <w:pPr>
        <w:ind w:left="2832" w:firstLine="708"/>
        <w:rPr>
          <w:sz w:val="20"/>
        </w:rPr>
      </w:pPr>
      <w:r w:rsidRPr="006A2703">
        <w:rPr>
          <w:sz w:val="20"/>
        </w:rPr>
        <w:t>Ф.И.О. (полностью), телефон</w:t>
      </w:r>
    </w:p>
    <w:p w14:paraId="3FC78CB9" w14:textId="77777777" w:rsidR="00232A0C" w:rsidRPr="006A2703" w:rsidRDefault="00232A0C" w:rsidP="00232A0C">
      <w:pPr>
        <w:ind w:left="3540" w:firstLine="708"/>
        <w:rPr>
          <w:sz w:val="20"/>
        </w:rPr>
      </w:pPr>
    </w:p>
    <w:p w14:paraId="656E787C" w14:textId="77777777" w:rsidR="00232A0C" w:rsidRPr="006A2703" w:rsidRDefault="00232A0C" w:rsidP="00232A0C">
      <w:pPr>
        <w:ind w:left="3540" w:firstLine="708"/>
        <w:rPr>
          <w:sz w:val="20"/>
        </w:rPr>
      </w:pPr>
    </w:p>
    <w:p w14:paraId="5A1120BC" w14:textId="77777777" w:rsidR="00232A0C" w:rsidRPr="006A2703" w:rsidRDefault="00232A0C" w:rsidP="00232A0C">
      <w:pPr>
        <w:rPr>
          <w:sz w:val="20"/>
        </w:rPr>
      </w:pPr>
    </w:p>
    <w:p w14:paraId="5E21B785" w14:textId="77777777" w:rsidR="00232A0C" w:rsidRPr="006A2703" w:rsidRDefault="00232A0C" w:rsidP="00232A0C">
      <w:pPr>
        <w:rPr>
          <w:sz w:val="20"/>
        </w:rPr>
      </w:pPr>
      <w:r w:rsidRPr="006A2703">
        <w:rPr>
          <w:sz w:val="20"/>
        </w:rPr>
        <w:t xml:space="preserve">Руководитель </w:t>
      </w:r>
    </w:p>
    <w:p w14:paraId="4E8A4062" w14:textId="77777777" w:rsidR="00232A0C" w:rsidRPr="006A2703" w:rsidRDefault="00232A0C" w:rsidP="00232A0C">
      <w:pPr>
        <w:rPr>
          <w:sz w:val="20"/>
        </w:rPr>
      </w:pPr>
      <w:r w:rsidRPr="006A2703">
        <w:rPr>
          <w:sz w:val="20"/>
        </w:rPr>
        <w:t>Образовательного учреждения_______________________________</w:t>
      </w:r>
    </w:p>
    <w:p w14:paraId="28D4CBFD" w14:textId="77777777" w:rsidR="00232A0C" w:rsidRPr="006A2703" w:rsidRDefault="00232A0C" w:rsidP="00232A0C">
      <w:pPr>
        <w:rPr>
          <w:sz w:val="20"/>
        </w:rPr>
      </w:pPr>
      <w:r w:rsidRPr="006A2703">
        <w:rPr>
          <w:sz w:val="20"/>
        </w:rPr>
        <w:tab/>
      </w:r>
      <w:r w:rsidRPr="006A2703">
        <w:rPr>
          <w:sz w:val="20"/>
        </w:rPr>
        <w:tab/>
      </w:r>
      <w:r w:rsidRPr="006A2703">
        <w:rPr>
          <w:sz w:val="20"/>
        </w:rPr>
        <w:tab/>
      </w:r>
      <w:r w:rsidRPr="006A2703">
        <w:rPr>
          <w:sz w:val="20"/>
        </w:rPr>
        <w:tab/>
      </w:r>
      <w:r w:rsidRPr="006A2703">
        <w:rPr>
          <w:sz w:val="20"/>
        </w:rPr>
        <w:tab/>
        <w:t>(подпись)</w:t>
      </w:r>
    </w:p>
    <w:p w14:paraId="06A28154" w14:textId="77777777" w:rsidR="00232A0C" w:rsidRPr="006A2703" w:rsidRDefault="00232A0C" w:rsidP="00232A0C">
      <w:pPr>
        <w:rPr>
          <w:sz w:val="20"/>
        </w:rPr>
      </w:pPr>
    </w:p>
    <w:p w14:paraId="72C94598" w14:textId="77777777" w:rsidR="00443E30" w:rsidRDefault="00443E30"/>
    <w:sectPr w:rsidR="0044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BD"/>
    <w:rsid w:val="00232A0C"/>
    <w:rsid w:val="00443E30"/>
    <w:rsid w:val="00685DB4"/>
    <w:rsid w:val="007F75BD"/>
    <w:rsid w:val="00C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3E11-6365-43CE-85F1-97EE2DCB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A0C"/>
    <w:pPr>
      <w:widowControl w:val="0"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85DB4"/>
    <w:pPr>
      <w:keepNext/>
      <w:keepLines/>
      <w:widowControl/>
      <w:overflowPunct/>
      <w:autoSpaceDE/>
      <w:spacing w:before="240" w:line="259" w:lineRule="auto"/>
      <w:ind w:firstLine="0"/>
      <w:jc w:val="left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стояннный"/>
    <w:basedOn w:val="1"/>
    <w:link w:val="a4"/>
    <w:qFormat/>
    <w:rsid w:val="00685DB4"/>
    <w:pPr>
      <w:spacing w:before="0" w:line="360" w:lineRule="auto"/>
      <w:contextualSpacing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a4">
    <w:name w:val="Стиль постояннный Знак"/>
    <w:basedOn w:val="a0"/>
    <w:link w:val="a3"/>
    <w:rsid w:val="00685DB4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85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5">
    <w:name w:val="Нов"/>
    <w:basedOn w:val="a6"/>
    <w:link w:val="a7"/>
    <w:qFormat/>
    <w:rsid w:val="00CB5687"/>
    <w:pPr>
      <w:ind w:left="-709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Нов Знак"/>
    <w:basedOn w:val="a0"/>
    <w:link w:val="a5"/>
    <w:rsid w:val="00CB5687"/>
    <w:rPr>
      <w:rFonts w:ascii="Times New Roman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CB5687"/>
    <w:pPr>
      <w:widowControl/>
      <w:overflowPunct/>
      <w:autoSpaceDE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rsid w:val="00232A0C"/>
    <w:pPr>
      <w:spacing w:after="120"/>
    </w:pPr>
  </w:style>
  <w:style w:type="character" w:customStyle="1" w:styleId="a9">
    <w:name w:val="Основной текст Знак"/>
    <w:basedOn w:val="a0"/>
    <w:link w:val="a8"/>
    <w:rsid w:val="00232A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4">
    <w:name w:val="Название44"/>
    <w:basedOn w:val="a"/>
    <w:next w:val="a8"/>
    <w:rsid w:val="00232A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HTML">
    <w:name w:val="HTML Preformatted"/>
    <w:basedOn w:val="a"/>
    <w:link w:val="HTML0"/>
    <w:rsid w:val="00232A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32A0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3">
    <w:name w:val="Основной текст 23"/>
    <w:basedOn w:val="a"/>
    <w:rsid w:val="00232A0C"/>
    <w:pPr>
      <w:spacing w:after="120" w:line="480" w:lineRule="auto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2025-07-07T13:22:00Z</dcterms:created>
  <dcterms:modified xsi:type="dcterms:W3CDTF">2025-07-07T13:22:00Z</dcterms:modified>
</cp:coreProperties>
</file>