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69" w:rsidRPr="00501D24" w:rsidRDefault="00115869" w:rsidP="00115869">
      <w:pPr>
        <w:pStyle w:val="Style4"/>
        <w:widowControl/>
        <w:ind w:left="9498"/>
        <w:jc w:val="center"/>
        <w:rPr>
          <w:rStyle w:val="FontStyle11"/>
          <w:b w:val="0"/>
          <w:i/>
        </w:rPr>
      </w:pPr>
      <w:bookmarkStart w:id="0" w:name="_GoBack"/>
      <w:bookmarkEnd w:id="0"/>
      <w:r w:rsidRPr="00501D24">
        <w:rPr>
          <w:rStyle w:val="FontStyle11"/>
          <w:b w:val="0"/>
          <w:i/>
        </w:rPr>
        <w:t>УТВЕРЖДАЮ</w:t>
      </w:r>
    </w:p>
    <w:p w:rsidR="00115869" w:rsidRPr="00501D24" w:rsidRDefault="00115869" w:rsidP="00115869">
      <w:pPr>
        <w:pStyle w:val="Style4"/>
        <w:widowControl/>
        <w:ind w:left="9498"/>
        <w:jc w:val="center"/>
        <w:rPr>
          <w:rStyle w:val="FontStyle11"/>
          <w:b w:val="0"/>
          <w:i/>
        </w:rPr>
      </w:pPr>
      <w:r w:rsidRPr="00501D24">
        <w:rPr>
          <w:rStyle w:val="FontStyle11"/>
          <w:b w:val="0"/>
          <w:i/>
        </w:rPr>
        <w:t xml:space="preserve">Директор </w:t>
      </w:r>
      <w:r>
        <w:rPr>
          <w:rStyle w:val="FontStyle11"/>
          <w:b w:val="0"/>
          <w:i/>
        </w:rPr>
        <w:t>ГБ</w:t>
      </w:r>
      <w:r w:rsidRPr="00501D24">
        <w:rPr>
          <w:rStyle w:val="FontStyle11"/>
          <w:b w:val="0"/>
          <w:i/>
        </w:rPr>
        <w:t>У</w:t>
      </w:r>
      <w:r>
        <w:rPr>
          <w:rStyle w:val="FontStyle11"/>
          <w:b w:val="0"/>
          <w:i/>
        </w:rPr>
        <w:t xml:space="preserve"> ДО ДТ « У Вознесенского моста»</w:t>
      </w:r>
      <w:r w:rsidRPr="00501D24">
        <w:rPr>
          <w:rStyle w:val="FontStyle11"/>
          <w:b w:val="0"/>
          <w:i/>
        </w:rPr>
        <w:t xml:space="preserve"> Адмиралтейского района</w:t>
      </w:r>
    </w:p>
    <w:p w:rsidR="00115869" w:rsidRPr="00501D24" w:rsidRDefault="00115869" w:rsidP="00115869">
      <w:pPr>
        <w:pStyle w:val="Style4"/>
        <w:widowControl/>
        <w:ind w:left="9498"/>
        <w:jc w:val="center"/>
        <w:rPr>
          <w:rStyle w:val="FontStyle11"/>
          <w:b w:val="0"/>
          <w:i/>
        </w:rPr>
      </w:pPr>
      <w:r w:rsidRPr="00501D24">
        <w:rPr>
          <w:rStyle w:val="FontStyle11"/>
          <w:b w:val="0"/>
          <w:i/>
        </w:rPr>
        <w:t xml:space="preserve">_______________ </w:t>
      </w:r>
      <w:r>
        <w:rPr>
          <w:rStyle w:val="FontStyle11"/>
          <w:b w:val="0"/>
          <w:i/>
        </w:rPr>
        <w:t xml:space="preserve">Э.А. </w:t>
      </w:r>
      <w:proofErr w:type="spellStart"/>
      <w:r>
        <w:rPr>
          <w:rStyle w:val="FontStyle11"/>
          <w:b w:val="0"/>
          <w:i/>
        </w:rPr>
        <w:t>Музиль</w:t>
      </w:r>
      <w:proofErr w:type="spellEnd"/>
    </w:p>
    <w:p w:rsidR="00115869" w:rsidRPr="00387F3A" w:rsidRDefault="00115869" w:rsidP="00115869">
      <w:pPr>
        <w:pStyle w:val="Style4"/>
        <w:widowControl/>
        <w:ind w:left="9498"/>
        <w:jc w:val="center"/>
        <w:rPr>
          <w:rStyle w:val="FontStyle11"/>
          <w:b w:val="0"/>
          <w:i/>
        </w:rPr>
      </w:pPr>
      <w:r w:rsidRPr="00501D24">
        <w:rPr>
          <w:rStyle w:val="FontStyle11"/>
          <w:b w:val="0"/>
          <w:i/>
        </w:rPr>
        <w:t>« ____» ________________201</w:t>
      </w:r>
      <w:r>
        <w:rPr>
          <w:rStyle w:val="FontStyle11"/>
          <w:b w:val="0"/>
          <w:i/>
        </w:rPr>
        <w:t>8</w:t>
      </w:r>
      <w:r w:rsidRPr="00387F3A">
        <w:rPr>
          <w:rStyle w:val="FontStyle11"/>
          <w:b w:val="0"/>
          <w:i/>
        </w:rPr>
        <w:t xml:space="preserve"> г.</w:t>
      </w:r>
    </w:p>
    <w:p w:rsidR="0051240A" w:rsidRPr="00AB6FD4" w:rsidRDefault="0051240A" w:rsidP="0051240A">
      <w:pPr>
        <w:pStyle w:val="formattext"/>
        <w:spacing w:before="0" w:beforeAutospacing="0" w:after="0" w:afterAutospacing="0"/>
      </w:pPr>
    </w:p>
    <w:p w:rsidR="00B602EB" w:rsidRPr="00E46925" w:rsidRDefault="00171267" w:rsidP="00AB6FD4">
      <w:pPr>
        <w:pStyle w:val="headertext"/>
        <w:spacing w:before="0" w:beforeAutospacing="0" w:after="0" w:afterAutospacing="0"/>
        <w:jc w:val="center"/>
        <w:rPr>
          <w:b/>
        </w:rPr>
      </w:pPr>
      <w:r w:rsidRPr="00E46925">
        <w:rPr>
          <w:b/>
        </w:rPr>
        <w:t xml:space="preserve">План мероприятий по противодействию коррупции </w:t>
      </w:r>
    </w:p>
    <w:p w:rsidR="00E46925" w:rsidRPr="00E46925" w:rsidRDefault="00B602EB" w:rsidP="00B602EB">
      <w:pPr>
        <w:pStyle w:val="headertext"/>
        <w:spacing w:before="0" w:beforeAutospacing="0" w:after="0" w:afterAutospacing="0"/>
        <w:jc w:val="center"/>
        <w:rPr>
          <w:b/>
        </w:rPr>
      </w:pPr>
      <w:r w:rsidRPr="00E46925">
        <w:rPr>
          <w:b/>
        </w:rPr>
        <w:t>Г</w:t>
      </w:r>
      <w:r w:rsidR="00E46925" w:rsidRPr="00E46925">
        <w:rPr>
          <w:b/>
        </w:rPr>
        <w:t>осударственного бюджетного учреждения дополнительного образования дворца творчества</w:t>
      </w:r>
      <w:r w:rsidRPr="00E46925">
        <w:rPr>
          <w:b/>
        </w:rPr>
        <w:t xml:space="preserve"> </w:t>
      </w:r>
    </w:p>
    <w:p w:rsidR="0051240A" w:rsidRPr="00E46925" w:rsidRDefault="00B602EB" w:rsidP="00B602EB">
      <w:pPr>
        <w:pStyle w:val="headertext"/>
        <w:spacing w:before="0" w:beforeAutospacing="0" w:after="0" w:afterAutospacing="0"/>
        <w:jc w:val="center"/>
        <w:rPr>
          <w:b/>
        </w:rPr>
      </w:pPr>
      <w:r w:rsidRPr="00E46925">
        <w:rPr>
          <w:b/>
        </w:rPr>
        <w:t>«У Вознесенского моста»</w:t>
      </w:r>
      <w:r w:rsidR="00E46925" w:rsidRPr="00E46925">
        <w:rPr>
          <w:b/>
        </w:rPr>
        <w:t xml:space="preserve"> Адмиралтейского района </w:t>
      </w:r>
      <w:proofErr w:type="gramStart"/>
      <w:r w:rsidR="00E46925" w:rsidRPr="00E46925">
        <w:rPr>
          <w:b/>
        </w:rPr>
        <w:t>С-Пб</w:t>
      </w:r>
      <w:proofErr w:type="gramEnd"/>
    </w:p>
    <w:p w:rsidR="00774EF4" w:rsidRPr="00E46925" w:rsidRDefault="0051240A" w:rsidP="00E46925">
      <w:pPr>
        <w:pStyle w:val="headertext"/>
        <w:spacing w:before="0" w:beforeAutospacing="0" w:after="0" w:afterAutospacing="0"/>
        <w:jc w:val="center"/>
        <w:rPr>
          <w:b/>
        </w:rPr>
      </w:pPr>
      <w:r w:rsidRPr="00E46925">
        <w:rPr>
          <w:b/>
        </w:rPr>
        <w:t>н</w:t>
      </w:r>
      <w:r w:rsidR="00171267" w:rsidRPr="00E46925">
        <w:rPr>
          <w:b/>
        </w:rPr>
        <w:t xml:space="preserve">а 2018-2022 годы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"/>
        <w:gridCol w:w="7622"/>
        <w:gridCol w:w="2268"/>
        <w:gridCol w:w="170"/>
        <w:gridCol w:w="2523"/>
        <w:gridCol w:w="1900"/>
      </w:tblGrid>
      <w:tr w:rsidR="00171267" w:rsidRPr="00AB6FD4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171267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</w:rPr>
            </w:pPr>
            <w:r w:rsidRPr="00171267">
              <w:rPr>
                <w:sz w:val="20"/>
              </w:rPr>
              <w:t xml:space="preserve">N </w:t>
            </w:r>
            <w:proofErr w:type="gramStart"/>
            <w:r w:rsidRPr="00171267">
              <w:rPr>
                <w:sz w:val="20"/>
              </w:rPr>
              <w:t>п</w:t>
            </w:r>
            <w:proofErr w:type="gramEnd"/>
            <w:r w:rsidRPr="00171267">
              <w:rPr>
                <w:sz w:val="20"/>
              </w:rPr>
              <w:t xml:space="preserve">/п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171267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</w:rPr>
            </w:pPr>
            <w:r w:rsidRPr="00171267">
              <w:rPr>
                <w:sz w:val="20"/>
              </w:rPr>
              <w:t xml:space="preserve">Наименование мероприятия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171267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</w:rPr>
            </w:pPr>
            <w:r w:rsidRPr="00171267">
              <w:rPr>
                <w:sz w:val="20"/>
              </w:rPr>
              <w:t xml:space="preserve">Срок исполнения мероприятия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171267" w:rsidRDefault="00171267" w:rsidP="00171267">
            <w:pPr>
              <w:pStyle w:val="formattext"/>
              <w:spacing w:before="0" w:beforeAutospacing="0" w:after="0" w:afterAutospacing="0"/>
              <w:jc w:val="center"/>
              <w:rPr>
                <w:sz w:val="20"/>
              </w:rPr>
            </w:pPr>
            <w:r w:rsidRPr="00171267">
              <w:rPr>
                <w:sz w:val="20"/>
              </w:rPr>
              <w:t>Исполнитель мероприятия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171267" w:rsidRDefault="00171267" w:rsidP="00171267">
            <w:pPr>
              <w:pStyle w:val="formattext"/>
              <w:spacing w:before="0" w:beforeAutospacing="0" w:after="0" w:afterAutospacing="0"/>
              <w:jc w:val="center"/>
              <w:rPr>
                <w:sz w:val="20"/>
              </w:rPr>
            </w:pPr>
            <w:r w:rsidRPr="00171267">
              <w:rPr>
                <w:sz w:val="20"/>
              </w:rPr>
              <w:t>Отметка о выполнении</w:t>
            </w: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>5</w:t>
            </w:r>
          </w:p>
        </w:tc>
      </w:tr>
      <w:tr w:rsidR="00171267" w:rsidRPr="006003DF" w:rsidTr="006003DF">
        <w:tc>
          <w:tcPr>
            <w:tcW w:w="1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003DF">
              <w:rPr>
                <w:b/>
                <w:bCs/>
                <w:sz w:val="20"/>
                <w:szCs w:val="20"/>
              </w:rPr>
              <w:t>1. Организационные мероприятия</w:t>
            </w:r>
            <w:r w:rsidRPr="006003DF">
              <w:rPr>
                <w:sz w:val="20"/>
                <w:szCs w:val="20"/>
              </w:rPr>
              <w:t xml:space="preserve"> </w:t>
            </w: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Проведение заседаний Комиссии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Ежеквартально в соответствии с планами заседания Комиссии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B602EB" w:rsidP="00B602EB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33746A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Представление в КГСКП отчетов о реализации решений Комиссии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E" w:rsidRDefault="000A0F1E" w:rsidP="0033746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1267" w:rsidRPr="006003DF" w:rsidRDefault="00171267" w:rsidP="0033746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B602EB" w:rsidP="00B602EB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027A67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Участие в антикоррупционном аудите в Санкт-Петербурге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027A67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Ежегодно, в соответствии с планами проведения антикоррупционного аудита в Санкт-Петербурге </w:t>
            </w:r>
          </w:p>
          <w:p w:rsidR="008A1765" w:rsidRPr="006003DF" w:rsidRDefault="008A1765" w:rsidP="00027A67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B602EB" w:rsidP="00B602EB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1.5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51240A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Участие в совещаниях (обучающих мероприятиях) с представителями структурных подразделений АР по вопросам реализации антикоррупционной политики в районах Санкт-Петербурга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51240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>Первое полугодие, ежегодно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B602EB" w:rsidP="00B602EB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 Шапкина Е.Г.</w:t>
            </w:r>
          </w:p>
          <w:p w:rsidR="00B602EB" w:rsidRPr="006003DF" w:rsidRDefault="00B602EB" w:rsidP="00B602EB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>зам. директора по ММР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1.6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Default="00171267" w:rsidP="00AB6FD4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Участие </w:t>
            </w:r>
            <w:proofErr w:type="gramStart"/>
            <w:r w:rsidRPr="006003DF">
              <w:rPr>
                <w:sz w:val="20"/>
                <w:szCs w:val="20"/>
              </w:rPr>
              <w:t>в мероприятиях по ознакомлению с опытом работы по реализации антикоррупционной политики в субъектах</w:t>
            </w:r>
            <w:proofErr w:type="gramEnd"/>
            <w:r w:rsidRPr="006003DF">
              <w:rPr>
                <w:sz w:val="20"/>
                <w:szCs w:val="20"/>
              </w:rPr>
              <w:t xml:space="preserve"> Российской Федерации и зарубежным опытом противодействия коррупции </w:t>
            </w:r>
          </w:p>
          <w:p w:rsidR="00143670" w:rsidRPr="006003DF" w:rsidRDefault="00143670" w:rsidP="00AB6FD4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В течение 2018-2022 гг.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B" w:rsidRPr="006003DF" w:rsidRDefault="00B602EB" w:rsidP="00B602EB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 Шапкина Е.Г.</w:t>
            </w:r>
          </w:p>
          <w:p w:rsidR="00171267" w:rsidRPr="006003DF" w:rsidRDefault="00B602EB" w:rsidP="00B602EB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>зам. директора по ММР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1.7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70" w:rsidRDefault="00171267" w:rsidP="0051240A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Рассмотрение на служебных совещаниях вопросов правоприменительной </w:t>
            </w:r>
            <w:proofErr w:type="gramStart"/>
            <w:r w:rsidRPr="006003DF">
              <w:rPr>
                <w:sz w:val="20"/>
                <w:szCs w:val="20"/>
              </w:rPr>
              <w:t>практики</w:t>
            </w:r>
            <w:proofErr w:type="gramEnd"/>
            <w:r w:rsidRPr="006003DF">
              <w:rPr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 </w:t>
            </w:r>
          </w:p>
          <w:p w:rsidR="00E46925" w:rsidRPr="006003DF" w:rsidRDefault="00E46925" w:rsidP="0051240A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51240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Ежеквартально (в случае поступления решений судов, арбитражных судов)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B602EB" w:rsidP="00B602EB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1.8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Default="00171267" w:rsidP="00B602EB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>Организация работы по проведению анализа информации о коррупционных проявлениях в деятельности должностных лиц</w:t>
            </w:r>
            <w:r w:rsidR="00B602EB" w:rsidRPr="006003DF">
              <w:rPr>
                <w:sz w:val="20"/>
                <w:szCs w:val="20"/>
              </w:rPr>
              <w:t xml:space="preserve"> ДТ</w:t>
            </w:r>
            <w:r w:rsidRPr="006003DF">
              <w:rPr>
                <w:sz w:val="20"/>
                <w:szCs w:val="20"/>
              </w:rPr>
              <w:t>, с рассмотрением результатов на заседаниях Комиссий по противодействию коррупции в ГБОУ</w:t>
            </w:r>
          </w:p>
          <w:p w:rsidR="00143670" w:rsidRPr="006003DF" w:rsidRDefault="00143670" w:rsidP="00B602EB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В течение 2018-2022 гг.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B602EB" w:rsidP="00B602EB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1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Default="000A0F1E" w:rsidP="00501493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  <w:r w:rsidR="00171267" w:rsidRPr="006003DF">
              <w:rPr>
                <w:b/>
                <w:bCs/>
                <w:sz w:val="20"/>
                <w:szCs w:val="20"/>
              </w:rPr>
              <w:t xml:space="preserve">. Организация работы по противодействию коррупции </w:t>
            </w:r>
          </w:p>
          <w:p w:rsidR="00143670" w:rsidRPr="006003DF" w:rsidRDefault="00143670" w:rsidP="00501493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02EB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B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02EB" w:rsidRPr="006003DF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B" w:rsidRPr="006003DF" w:rsidRDefault="00B602EB" w:rsidP="004D0F5B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Разработка и утверждение правовыми актами плана работы по противодействию коррупции на 2018-2022 годы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B" w:rsidRPr="006003DF" w:rsidRDefault="00B602EB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Январь 2018 г.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B" w:rsidRPr="006003DF" w:rsidRDefault="00B602EB">
            <w:pPr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B" w:rsidRPr="006003DF" w:rsidRDefault="00B602EB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602EB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B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02EB" w:rsidRPr="006003DF">
              <w:rPr>
                <w:sz w:val="20"/>
                <w:szCs w:val="20"/>
              </w:rPr>
              <w:t xml:space="preserve">.2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B" w:rsidRPr="006003DF" w:rsidRDefault="00B602EB" w:rsidP="004D0F5B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Осуществление комплекса дополнительных мер </w:t>
            </w:r>
            <w:proofErr w:type="gramStart"/>
            <w:r w:rsidRPr="006003DF">
              <w:rPr>
                <w:sz w:val="20"/>
                <w:szCs w:val="20"/>
              </w:rPr>
              <w:t>по реализации антикоррупционной политики с внесением изменений в планы работы по противодействию коррупции при выявлении</w:t>
            </w:r>
            <w:proofErr w:type="gramEnd"/>
            <w:r w:rsidRPr="006003DF">
              <w:rPr>
                <w:sz w:val="20"/>
                <w:szCs w:val="20"/>
              </w:rPr>
              <w:t xml:space="preserve"> органами прокуратуры, правоохранительными, контролирующими органами коррупционных правонарушений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B" w:rsidRPr="006003DF" w:rsidRDefault="00B602EB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При получении информации из органов прокуратуры, правоохранительных, контролирующих органов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B" w:rsidRPr="006003DF" w:rsidRDefault="00B602EB">
            <w:pPr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B" w:rsidRPr="006003DF" w:rsidRDefault="00B602EB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602EB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B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02EB" w:rsidRPr="006003DF">
              <w:rPr>
                <w:sz w:val="20"/>
                <w:szCs w:val="20"/>
              </w:rPr>
              <w:t xml:space="preserve">.3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B" w:rsidRPr="006003DF" w:rsidRDefault="00B602EB" w:rsidP="004D0F5B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>Участие в совещаниях (обучающих мероприятиях) администрации Адмиралтейского района с руководителями (заместителями руководителей) по вопросам организации работы по противодействию коррупции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B" w:rsidRPr="006003DF" w:rsidRDefault="00B602EB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Ежегодно, </w:t>
            </w:r>
          </w:p>
          <w:p w:rsidR="00B602EB" w:rsidRPr="006003DF" w:rsidRDefault="00B602EB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I квартал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B" w:rsidRPr="006003DF" w:rsidRDefault="00B602EB">
            <w:pPr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</w:t>
            </w:r>
          </w:p>
          <w:p w:rsidR="00835CA7" w:rsidRPr="006003DF" w:rsidRDefault="00B602EB">
            <w:pPr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>Шапкина Е.Г., зам. директора по ММР,</w:t>
            </w:r>
            <w:r w:rsidR="00155B62">
              <w:rPr>
                <w:sz w:val="20"/>
                <w:szCs w:val="20"/>
              </w:rPr>
              <w:t xml:space="preserve"> </w:t>
            </w:r>
            <w:proofErr w:type="spellStart"/>
            <w:r w:rsidR="00155B62">
              <w:rPr>
                <w:sz w:val="20"/>
                <w:szCs w:val="20"/>
              </w:rPr>
              <w:t>Дорожкина</w:t>
            </w:r>
            <w:proofErr w:type="spellEnd"/>
            <w:r w:rsidR="00155B62">
              <w:rPr>
                <w:sz w:val="20"/>
                <w:szCs w:val="20"/>
              </w:rPr>
              <w:t xml:space="preserve"> В.Е.</w:t>
            </w:r>
            <w:r w:rsidRPr="006003DF">
              <w:rPr>
                <w:sz w:val="20"/>
                <w:szCs w:val="20"/>
              </w:rPr>
              <w:t xml:space="preserve">., зам. директора по УВР, </w:t>
            </w:r>
          </w:p>
          <w:p w:rsidR="00B602EB" w:rsidRPr="006003DF" w:rsidRDefault="00B602EB">
            <w:pPr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Будагян</w:t>
            </w:r>
            <w:proofErr w:type="spellEnd"/>
            <w:r w:rsidR="00835CA7" w:rsidRPr="006003DF">
              <w:rPr>
                <w:sz w:val="20"/>
                <w:szCs w:val="20"/>
              </w:rPr>
              <w:t xml:space="preserve"> В.Н., зам. директора по АХР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B" w:rsidRPr="006003DF" w:rsidRDefault="00B602EB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602EB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B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02EB" w:rsidRPr="006003DF">
              <w:rPr>
                <w:sz w:val="20"/>
                <w:szCs w:val="20"/>
              </w:rPr>
              <w:t xml:space="preserve">.4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B" w:rsidRPr="006003DF" w:rsidRDefault="00B602EB" w:rsidP="004D0F5B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Участие в обучающих мероприятиях администрации Адмиралтейского района с должностными лицами ответственными за профилактику коррупционных и иных правонарушений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B" w:rsidRPr="006003DF" w:rsidRDefault="00B602EB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Ежегодно, </w:t>
            </w:r>
          </w:p>
          <w:p w:rsidR="00B602EB" w:rsidRPr="006003DF" w:rsidRDefault="00B602EB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III квартал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B" w:rsidRPr="006003DF" w:rsidRDefault="00B602EB">
            <w:pPr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B" w:rsidRPr="006003DF" w:rsidRDefault="00B602EB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1267" w:rsidRPr="006003DF">
              <w:rPr>
                <w:sz w:val="20"/>
                <w:szCs w:val="20"/>
              </w:rPr>
              <w:t xml:space="preserve">.5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4D0F5B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Обеспечение общественного </w:t>
            </w:r>
            <w:proofErr w:type="gramStart"/>
            <w:r w:rsidRPr="006003DF">
              <w:rPr>
                <w:sz w:val="20"/>
                <w:szCs w:val="20"/>
              </w:rPr>
              <w:t>контроля за</w:t>
            </w:r>
            <w:proofErr w:type="gramEnd"/>
            <w:r w:rsidRPr="006003DF">
              <w:rPr>
                <w:sz w:val="20"/>
                <w:szCs w:val="20"/>
              </w:rPr>
              <w:t xml:space="preserve"> деятельностью по реализации положений Федерального закона «О контрактной системе в сфере закупок товаров, работ, услуг для обеспечения государственных и муниципальных нужд» (при поступлении обращений граждан, общественных объединений или объединений юридических лиц)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В течение 2018-2022 гг.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835CA7" w:rsidP="00835CA7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Комиссия по противодействию коррупции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1267" w:rsidRPr="006003DF">
              <w:rPr>
                <w:sz w:val="20"/>
                <w:szCs w:val="20"/>
              </w:rPr>
              <w:t xml:space="preserve">.6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4D0F5B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Представления руководителями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Январь-апрель, ежегодно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835CA7" w:rsidP="00835CA7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1267" w:rsidRPr="006003DF">
              <w:rPr>
                <w:sz w:val="20"/>
                <w:szCs w:val="20"/>
              </w:rPr>
              <w:t xml:space="preserve">.9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171267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>Осуществление анализа деятельности по реализации положений статьи 13.3 Федерального закона «О противодействии коррупции»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Один раз в полугодие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835CA7" w:rsidP="00835CA7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</w:t>
            </w:r>
          </w:p>
          <w:p w:rsidR="00835CA7" w:rsidRPr="006003DF" w:rsidRDefault="00835CA7" w:rsidP="00835CA7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>Комиссия по противодействию коррупции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1267" w:rsidRPr="006003DF">
              <w:rPr>
                <w:sz w:val="20"/>
                <w:szCs w:val="20"/>
              </w:rPr>
              <w:t xml:space="preserve">.10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4D0F5B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Осуществление контроля качества предоставляемых платных услуг и расходования денежных средств, полученных от оказания платных услуг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6003DF" w:rsidRDefault="00835CA7" w:rsidP="00835CA7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</w:t>
            </w:r>
          </w:p>
          <w:p w:rsidR="00835CA7" w:rsidRPr="006003DF" w:rsidRDefault="00501493" w:rsidP="00835CA7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Шаршакова</w:t>
            </w:r>
            <w:proofErr w:type="spellEnd"/>
            <w:r w:rsidRPr="006003DF">
              <w:rPr>
                <w:sz w:val="20"/>
                <w:szCs w:val="20"/>
              </w:rPr>
              <w:t xml:space="preserve"> Л.Б.</w:t>
            </w:r>
            <w:r w:rsidR="00155B62">
              <w:rPr>
                <w:sz w:val="20"/>
                <w:szCs w:val="20"/>
              </w:rPr>
              <w:t>, администратор платных услуг</w:t>
            </w:r>
            <w:r w:rsidRPr="006003DF">
              <w:rPr>
                <w:sz w:val="20"/>
                <w:szCs w:val="20"/>
              </w:rPr>
              <w:t>,</w:t>
            </w:r>
          </w:p>
          <w:p w:rsidR="00171267" w:rsidRPr="006003DF" w:rsidRDefault="00155B62" w:rsidP="00835CA7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35CA7" w:rsidRPr="006003DF">
              <w:rPr>
                <w:sz w:val="20"/>
                <w:szCs w:val="20"/>
              </w:rPr>
              <w:t>омиссия по противодействию коррупции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1267" w:rsidRPr="006003DF">
              <w:rPr>
                <w:sz w:val="20"/>
                <w:szCs w:val="20"/>
              </w:rPr>
              <w:t xml:space="preserve">.11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4D0F5B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Осуществление анализа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7" w:rsidRPr="006003DF" w:rsidRDefault="00835CA7" w:rsidP="00835CA7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</w:t>
            </w:r>
          </w:p>
          <w:p w:rsidR="00171267" w:rsidRPr="006003DF" w:rsidRDefault="00835CA7" w:rsidP="00835CA7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>Комиссия по противодействию коррупции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1267" w:rsidRPr="006003DF">
              <w:rPr>
                <w:sz w:val="20"/>
                <w:szCs w:val="20"/>
              </w:rPr>
              <w:t xml:space="preserve">.12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3B62E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Участие представителей администрации в заседаниях комиссий по противодействию </w:t>
            </w:r>
            <w:r w:rsidRPr="006003DF">
              <w:rPr>
                <w:sz w:val="20"/>
                <w:szCs w:val="20"/>
              </w:rPr>
              <w:lastRenderedPageBreak/>
              <w:t>коррупции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3B62E1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lastRenderedPageBreak/>
              <w:t>Один раз в полугодие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6003DF" w:rsidRDefault="00EB6A91" w:rsidP="00EB6A9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</w:t>
            </w:r>
          </w:p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1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  <w:r w:rsidR="00171267" w:rsidRPr="006003DF">
              <w:rPr>
                <w:b/>
                <w:bCs/>
                <w:sz w:val="20"/>
                <w:szCs w:val="20"/>
              </w:rPr>
              <w:t>. Антикоррупционная экспертиза нормативных правовых актов и проектов нормативных правовых актов</w:t>
            </w:r>
            <w:r w:rsidR="00171267" w:rsidRPr="006003DF">
              <w:rPr>
                <w:sz w:val="20"/>
                <w:szCs w:val="20"/>
              </w:rPr>
              <w:t xml:space="preserve"> </w:t>
            </w:r>
          </w:p>
          <w:p w:rsidR="000A0F1E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1267" w:rsidRPr="006003DF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3B62E1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>В течение 2018-2022 гг.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7" w:rsidRPr="006003DF" w:rsidRDefault="00835CA7" w:rsidP="00835CA7">
            <w:pPr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</w:t>
            </w:r>
          </w:p>
          <w:p w:rsidR="00501493" w:rsidRPr="006003DF" w:rsidRDefault="00155B62" w:rsidP="005014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Дорожкина</w:t>
            </w:r>
            <w:proofErr w:type="spellEnd"/>
            <w:r>
              <w:rPr>
                <w:sz w:val="20"/>
                <w:szCs w:val="20"/>
              </w:rPr>
              <w:t xml:space="preserve"> В.Е. зам. директора по УВР., </w:t>
            </w:r>
            <w:r w:rsidR="00835CA7" w:rsidRPr="00600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501493" w:rsidRPr="006003DF">
              <w:rPr>
                <w:sz w:val="20"/>
                <w:szCs w:val="20"/>
              </w:rPr>
              <w:t>омиссия по противодействию коррупции</w:t>
            </w:r>
          </w:p>
          <w:p w:rsidR="00171267" w:rsidRPr="006003DF" w:rsidRDefault="00171267" w:rsidP="00155B62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1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171267" w:rsidRPr="006003DF">
              <w:rPr>
                <w:b/>
                <w:bCs/>
                <w:sz w:val="20"/>
                <w:szCs w:val="20"/>
              </w:rPr>
              <w:t>. Реализация антикоррупционной политики в сферах экономики, использования государственного имущества Санкт-Петербурга, закупок товаров, работ, услуг для обеспечения государственных нужд</w:t>
            </w:r>
            <w:r w:rsidR="00171267" w:rsidRPr="006003DF">
              <w:rPr>
                <w:sz w:val="20"/>
                <w:szCs w:val="20"/>
              </w:rPr>
              <w:t xml:space="preserve"> </w:t>
            </w: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71267" w:rsidRPr="006003DF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Обеспечение возможности осуществления гражданами, общественными объединениями и объединениями юридических лиц общественного </w:t>
            </w:r>
            <w:proofErr w:type="gramStart"/>
            <w:r w:rsidRPr="006003DF">
              <w:rPr>
                <w:sz w:val="20"/>
                <w:szCs w:val="20"/>
              </w:rPr>
              <w:t>контроля за</w:t>
            </w:r>
            <w:proofErr w:type="gramEnd"/>
            <w:r w:rsidRPr="006003DF">
              <w:rPr>
                <w:sz w:val="20"/>
                <w:szCs w:val="20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в соответствии с Федеральным законом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3B62E1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В течение 2018-2022 гг.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EB6A91" w:rsidP="00EB6A9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</w:t>
            </w:r>
          </w:p>
          <w:p w:rsidR="00501493" w:rsidRPr="006003DF" w:rsidRDefault="00501493" w:rsidP="00EB6A9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71267" w:rsidRPr="006003DF">
              <w:rPr>
                <w:sz w:val="20"/>
                <w:szCs w:val="20"/>
              </w:rPr>
              <w:t xml:space="preserve">.2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3B62E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>Информирование Главного управления Министерства внутренних дел Российской Федерации по г. Санкт-Петербургу и Ленинградской области о выявленных в заявках участников закупок недостоверных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В течение 2018-2022 гг.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6003DF" w:rsidRDefault="00EB6A91" w:rsidP="00EB6A9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директор,</w:t>
            </w:r>
          </w:p>
          <w:p w:rsidR="00EB6A91" w:rsidRPr="006003DF" w:rsidRDefault="00EB6A91" w:rsidP="00EB6A9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Ленгоф</w:t>
            </w:r>
            <w:proofErr w:type="spellEnd"/>
            <w:r w:rsidRPr="006003DF">
              <w:rPr>
                <w:sz w:val="20"/>
                <w:szCs w:val="20"/>
              </w:rPr>
              <w:t xml:space="preserve"> И.Л. главный бухгалтер, Андропова Н.В., ответственный за закупки</w:t>
            </w:r>
          </w:p>
          <w:p w:rsidR="00171267" w:rsidRPr="006003DF" w:rsidRDefault="00171267" w:rsidP="00EB6A9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71267" w:rsidRPr="006003DF">
              <w:rPr>
                <w:sz w:val="20"/>
                <w:szCs w:val="20"/>
              </w:rPr>
              <w:t xml:space="preserve">.3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Информирование Главного управления Министерства внутренних дел Российской Федерации по г. Санкт-Петербургу и Ленинградской области и ФАС России о возможном наличии сговора участников закупки в целях заключения государственного контракта по завышенной цене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В течение 2018-2022 гг.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6003DF" w:rsidRDefault="00EB6A91" w:rsidP="00EB6A9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директор,</w:t>
            </w:r>
          </w:p>
          <w:p w:rsidR="00EB6A91" w:rsidRPr="006003DF" w:rsidRDefault="00EB6A91" w:rsidP="00EB6A9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Ленгоф</w:t>
            </w:r>
            <w:proofErr w:type="spellEnd"/>
            <w:r w:rsidRPr="006003DF">
              <w:rPr>
                <w:sz w:val="20"/>
                <w:szCs w:val="20"/>
              </w:rPr>
              <w:t xml:space="preserve"> И.Л. главный бухгалтер, Андропова Н.В., ответственный за закупки</w:t>
            </w:r>
          </w:p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1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171267" w:rsidRPr="006003DF">
              <w:rPr>
                <w:b/>
                <w:bCs/>
                <w:sz w:val="20"/>
                <w:szCs w:val="20"/>
              </w:rPr>
              <w:t>. Антикоррупционный мониторинг в Санкт-Петербурге</w:t>
            </w:r>
            <w:r w:rsidR="00171267" w:rsidRPr="006003DF">
              <w:rPr>
                <w:sz w:val="20"/>
                <w:szCs w:val="20"/>
              </w:rPr>
              <w:t xml:space="preserve"> </w:t>
            </w:r>
          </w:p>
          <w:p w:rsidR="000A0F1E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71267" w:rsidRPr="006003DF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Представление сведений по показателям и информационных материалов антикоррупционного мониторинга в Санкт-Петербурге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501493" w:rsidP="00501493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1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171267" w:rsidRPr="006003DF">
              <w:rPr>
                <w:b/>
                <w:bCs/>
                <w:sz w:val="20"/>
                <w:szCs w:val="20"/>
              </w:rPr>
              <w:t>. Привлечение граждан и институтов гражданского общества к реализации антикоррупционной политики в Санкт-Петербурге</w:t>
            </w:r>
            <w:r w:rsidR="00171267" w:rsidRPr="006003DF">
              <w:rPr>
                <w:sz w:val="20"/>
                <w:szCs w:val="20"/>
              </w:rPr>
              <w:t xml:space="preserve"> </w:t>
            </w:r>
          </w:p>
          <w:p w:rsidR="000A0F1E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71267" w:rsidRPr="006003DF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3B62E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Обеспечение функционирования электронного почтового ящика на официальном сайте и специально выделенной телефонной линии для приема сообщений о фактах коррупции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В течение 2018-2022 гг.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501493" w:rsidP="00501493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директор,</w:t>
            </w:r>
            <w:r w:rsidRPr="006003DF">
              <w:rPr>
                <w:sz w:val="20"/>
                <w:szCs w:val="20"/>
              </w:rPr>
              <w:br/>
            </w:r>
            <w:proofErr w:type="spellStart"/>
            <w:r w:rsidRPr="006003DF">
              <w:rPr>
                <w:sz w:val="20"/>
                <w:szCs w:val="20"/>
              </w:rPr>
              <w:t>Будагян</w:t>
            </w:r>
            <w:proofErr w:type="spellEnd"/>
            <w:r w:rsidRPr="006003DF">
              <w:rPr>
                <w:sz w:val="20"/>
                <w:szCs w:val="20"/>
              </w:rPr>
              <w:t xml:space="preserve"> В.Н., зам. директора по АХР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71267" w:rsidRPr="006003DF">
              <w:rPr>
                <w:sz w:val="20"/>
                <w:szCs w:val="20"/>
              </w:rPr>
              <w:t xml:space="preserve">.4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Pr="006003DF" w:rsidRDefault="00171267" w:rsidP="003B62E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Участие в семинарах для представителей общественных объединений и иных институтов гражданского общества по вопросам участия в реализации антикоррупционной политики в Санкт-Петербурге, в том числе по формированию в обществе нетерпимого отношения к коррупционным проявлениям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8A1765" w:rsidP="00501493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71267" w:rsidRPr="006003DF">
              <w:rPr>
                <w:sz w:val="20"/>
                <w:szCs w:val="20"/>
              </w:rPr>
              <w:t xml:space="preserve">.6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3B62E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>Рассмотрение вопросов реализации антикоррупционной политики на заседаниях общественных советов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>Ежегодно, в соответствии с планами работы советов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501493" w:rsidP="00501493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1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171267" w:rsidRPr="006003DF">
              <w:rPr>
                <w:b/>
                <w:bCs/>
                <w:sz w:val="20"/>
                <w:szCs w:val="20"/>
              </w:rPr>
              <w:t xml:space="preserve">. Антикоррупционная пропаганда, формирование в обществе нетерпимого отношения к проявлениям коррупции и информационное обеспечение реализации </w:t>
            </w:r>
            <w:r w:rsidR="00171267" w:rsidRPr="006003DF">
              <w:rPr>
                <w:b/>
                <w:bCs/>
                <w:sz w:val="20"/>
                <w:szCs w:val="20"/>
              </w:rPr>
              <w:lastRenderedPageBreak/>
              <w:t>антикоррупционной политики в Санкт-Петербурге</w:t>
            </w:r>
          </w:p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 </w:t>
            </w: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171267" w:rsidRPr="006003DF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3B62E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>Подготовка и размещение на официальном сайте в сети «Интернет» информационных материалов (пресс-релизов, сообщений, новостей и др.) о ходе реализации антикоррупционной политики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6003DF" w:rsidRDefault="00EB6A91" w:rsidP="00EB6A9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Шапкина Е.Г., зам. директора по ММР, </w:t>
            </w:r>
          </w:p>
          <w:p w:rsidR="00171267" w:rsidRPr="006003DF" w:rsidRDefault="00EB6A91" w:rsidP="00EB6A9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>Шутов С.В., методист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71267" w:rsidRPr="006003DF">
              <w:rPr>
                <w:sz w:val="20"/>
                <w:szCs w:val="20"/>
              </w:rPr>
              <w:t xml:space="preserve">.3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Проведение антикоррупционной пропаганды в соответствии с действующим законодательством Санкт-Петербурга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В течение 2018-2022 гг.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6003DF" w:rsidRDefault="00EB6A91" w:rsidP="00EB6A9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директор, Шапкина Е.Г., зам. директора по ММР</w:t>
            </w:r>
          </w:p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71267" w:rsidRPr="006003DF">
              <w:rPr>
                <w:sz w:val="20"/>
                <w:szCs w:val="20"/>
              </w:rPr>
              <w:t xml:space="preserve">.9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Размещение в зданиях и помещениях: </w:t>
            </w:r>
          </w:p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служащих; </w:t>
            </w:r>
          </w:p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информации об адресах, телефонах и электронных адресах государственных органов, по которым граждане могут сообщить о фактах коррупции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6003DF" w:rsidRDefault="00EB6A91" w:rsidP="00EB6A9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директор, </w:t>
            </w:r>
            <w:proofErr w:type="spellStart"/>
            <w:r w:rsidRPr="006003DF">
              <w:rPr>
                <w:sz w:val="20"/>
                <w:szCs w:val="20"/>
              </w:rPr>
              <w:t>Будагян</w:t>
            </w:r>
            <w:proofErr w:type="spellEnd"/>
            <w:r w:rsidRPr="006003DF">
              <w:rPr>
                <w:sz w:val="20"/>
                <w:szCs w:val="20"/>
              </w:rPr>
              <w:t xml:space="preserve"> В.Н., зам. директора по АХР</w:t>
            </w:r>
          </w:p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71267" w:rsidRPr="006003DF">
              <w:rPr>
                <w:sz w:val="20"/>
                <w:szCs w:val="20"/>
              </w:rPr>
              <w:t xml:space="preserve">.10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5B6489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>Информирование администрации Адмиралтейского района о результатах деятельности по антикоррупционной пропаганде, в том числе об эффективности проведения пропагандистских мероприятий по антикоррупционной тематике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IV квартал, </w:t>
            </w:r>
          </w:p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6003DF" w:rsidRDefault="00EB6A91" w:rsidP="00EB6A9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</w:t>
            </w:r>
          </w:p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1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171267" w:rsidRPr="006003DF">
              <w:rPr>
                <w:b/>
                <w:bCs/>
                <w:sz w:val="20"/>
                <w:szCs w:val="20"/>
              </w:rPr>
              <w:t>. Антикоррупционное образование</w:t>
            </w:r>
            <w:r w:rsidR="00171267" w:rsidRPr="006003DF">
              <w:rPr>
                <w:sz w:val="20"/>
                <w:szCs w:val="20"/>
              </w:rPr>
              <w:t xml:space="preserve"> </w:t>
            </w:r>
          </w:p>
          <w:p w:rsidR="000A0F1E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71267" w:rsidRPr="006003DF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Организация и проведение мероприятий по антикоррупционному образованию в общеобразовательных организациях в части, касающейся содействия включению в программы, реализуемые в указанных организациях, учебных курсов (модулей), направленных на решение задач формирования антикоррупционного мировоззрения, повышения уровня антикоррупционного сознания обучающихся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В течение 2018-2022 гг.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6003DF" w:rsidRDefault="00EB6A91" w:rsidP="00EB6A9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директор,</w:t>
            </w:r>
          </w:p>
          <w:p w:rsidR="00171267" w:rsidRPr="006003DF" w:rsidRDefault="00155B62" w:rsidP="00EB6A9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Дорожкина</w:t>
            </w:r>
            <w:proofErr w:type="spellEnd"/>
            <w:r>
              <w:rPr>
                <w:sz w:val="20"/>
                <w:szCs w:val="20"/>
              </w:rPr>
              <w:t xml:space="preserve"> В.Е</w:t>
            </w:r>
            <w:r w:rsidR="00EB6A91" w:rsidRPr="006003DF">
              <w:rPr>
                <w:sz w:val="20"/>
                <w:szCs w:val="20"/>
              </w:rPr>
              <w:t>., зам директора по УВР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71267" w:rsidRPr="006003DF">
              <w:rPr>
                <w:sz w:val="20"/>
                <w:szCs w:val="20"/>
              </w:rPr>
              <w:t xml:space="preserve">.4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5B6489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Информирование администрации Адмиралтейского района о деятельности по антикоррупционному образованию в </w:t>
            </w:r>
            <w:r w:rsidR="00EB6A91" w:rsidRPr="006003DF">
              <w:rPr>
                <w:sz w:val="20"/>
                <w:szCs w:val="20"/>
              </w:rPr>
              <w:t>ГБ</w:t>
            </w:r>
            <w:r w:rsidRPr="006003DF">
              <w:rPr>
                <w:sz w:val="20"/>
                <w:szCs w:val="20"/>
              </w:rPr>
              <w:t>У</w:t>
            </w:r>
            <w:r w:rsidR="00EB6A91" w:rsidRPr="006003DF">
              <w:rPr>
                <w:sz w:val="20"/>
                <w:szCs w:val="20"/>
              </w:rPr>
              <w:t xml:space="preserve"> ДО ДТ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IV квартал, ежегодно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6003DF" w:rsidRDefault="00EB6A91" w:rsidP="00EB6A9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</w:t>
            </w:r>
          </w:p>
          <w:p w:rsidR="00171267" w:rsidRPr="006003DF" w:rsidRDefault="00171267" w:rsidP="00EB6A91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71267" w:rsidRPr="006003DF">
              <w:rPr>
                <w:sz w:val="20"/>
                <w:szCs w:val="20"/>
              </w:rPr>
              <w:t xml:space="preserve">.5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5B6489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>Участие в проведении анализа эффективности внедрения антикоррупционного образования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II квартал 2018 г., </w:t>
            </w:r>
          </w:p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II квартал 2020 г., </w:t>
            </w:r>
          </w:p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II квартал 2022 г.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6003DF" w:rsidRDefault="00EB6A91" w:rsidP="00EB6A9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</w:t>
            </w:r>
          </w:p>
          <w:p w:rsidR="00171267" w:rsidRPr="006003DF" w:rsidRDefault="00171267" w:rsidP="00EB6A91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0A0F1E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71267" w:rsidRPr="006003DF">
              <w:rPr>
                <w:sz w:val="20"/>
                <w:szCs w:val="20"/>
              </w:rPr>
              <w:t xml:space="preserve">.7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5B6489">
            <w:pPr>
              <w:pStyle w:val="formattext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>Организация дополнительного профессионального образования должностных лиц по профилактике коррупционных и иных правонарушений по программам дополнительного профессионального образования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>
            <w:pPr>
              <w:pStyle w:val="formattext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6003DF" w:rsidRDefault="00EB6A91" w:rsidP="00EB6A9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директор,</w:t>
            </w:r>
          </w:p>
          <w:p w:rsidR="00171267" w:rsidRPr="006003DF" w:rsidRDefault="00155B62" w:rsidP="00EB6A9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Дорожкина</w:t>
            </w:r>
            <w:proofErr w:type="spellEnd"/>
            <w:r>
              <w:rPr>
                <w:sz w:val="20"/>
                <w:szCs w:val="20"/>
              </w:rPr>
              <w:t xml:space="preserve"> В.Е</w:t>
            </w:r>
            <w:r w:rsidR="00EB6A91" w:rsidRPr="006003DF">
              <w:rPr>
                <w:sz w:val="20"/>
                <w:szCs w:val="20"/>
              </w:rPr>
              <w:t>., зам директора по УВР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1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Default="000A0F1E" w:rsidP="005B648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171267" w:rsidRPr="006003DF">
              <w:rPr>
                <w:b/>
                <w:bCs/>
                <w:sz w:val="20"/>
                <w:szCs w:val="20"/>
              </w:rPr>
              <w:t>. Оказание содействия органам местного самоуправления в реализации антикоррупционной политики</w:t>
            </w:r>
            <w:r w:rsidR="00171267" w:rsidRPr="006003DF">
              <w:rPr>
                <w:sz w:val="20"/>
                <w:szCs w:val="20"/>
              </w:rPr>
              <w:t xml:space="preserve"> </w:t>
            </w:r>
          </w:p>
          <w:p w:rsidR="000A0F1E" w:rsidRPr="006003DF" w:rsidRDefault="000A0F1E" w:rsidP="005B6489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267" w:rsidRPr="006003DF" w:rsidTr="006003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0A0F1E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71267" w:rsidRPr="006003DF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5B6489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Участие и проведение семинаров с представителями органов местного самоуправления по вопросам реализации антикоррупционной политики в Санкт-Петербурге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>Второе полугодие,</w:t>
            </w:r>
          </w:p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03DF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6003DF" w:rsidRDefault="00EB6A91" w:rsidP="00EB6A9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003DF">
              <w:rPr>
                <w:sz w:val="20"/>
                <w:szCs w:val="20"/>
              </w:rPr>
              <w:t>Музиль</w:t>
            </w:r>
            <w:proofErr w:type="spellEnd"/>
            <w:r w:rsidRPr="006003DF">
              <w:rPr>
                <w:sz w:val="20"/>
                <w:szCs w:val="20"/>
              </w:rPr>
              <w:t xml:space="preserve"> Э.А., директор</w:t>
            </w:r>
          </w:p>
          <w:p w:rsidR="00171267" w:rsidRPr="006003DF" w:rsidRDefault="00171267" w:rsidP="00EB6A9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7" w:rsidRPr="006003DF" w:rsidRDefault="00171267" w:rsidP="00AB6FD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774EF4" w:rsidRPr="006003DF" w:rsidRDefault="00774EF4" w:rsidP="005B6489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171267" w:rsidRPr="006003DF" w:rsidRDefault="00171267" w:rsidP="005B6489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171267" w:rsidRPr="006003DF" w:rsidRDefault="00171267" w:rsidP="005B6489">
      <w:pPr>
        <w:pStyle w:val="formattext"/>
        <w:spacing w:before="0" w:beforeAutospacing="0" w:after="0" w:afterAutospacing="0"/>
        <w:rPr>
          <w:sz w:val="20"/>
          <w:szCs w:val="20"/>
        </w:rPr>
      </w:pPr>
      <w:proofErr w:type="gramStart"/>
      <w:r w:rsidRPr="006003DF">
        <w:rPr>
          <w:sz w:val="20"/>
          <w:szCs w:val="20"/>
        </w:rPr>
        <w:t>Ответственный</w:t>
      </w:r>
      <w:proofErr w:type="gramEnd"/>
      <w:r w:rsidRPr="006003DF">
        <w:rPr>
          <w:sz w:val="20"/>
          <w:szCs w:val="20"/>
        </w:rPr>
        <w:t xml:space="preserve"> за выполнение Плана противодействия коррупции</w:t>
      </w:r>
    </w:p>
    <w:sectPr w:rsidR="00171267" w:rsidRPr="006003DF" w:rsidSect="006003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B6FD4"/>
    <w:rsid w:val="000146C8"/>
    <w:rsid w:val="000A0F1E"/>
    <w:rsid w:val="000E0C7D"/>
    <w:rsid w:val="000E2EA4"/>
    <w:rsid w:val="00115869"/>
    <w:rsid w:val="00143670"/>
    <w:rsid w:val="00155B62"/>
    <w:rsid w:val="00171267"/>
    <w:rsid w:val="002759B9"/>
    <w:rsid w:val="003B62E1"/>
    <w:rsid w:val="003F6CD3"/>
    <w:rsid w:val="004D0F5B"/>
    <w:rsid w:val="00501493"/>
    <w:rsid w:val="0051240A"/>
    <w:rsid w:val="005B6489"/>
    <w:rsid w:val="006003DF"/>
    <w:rsid w:val="00774EF4"/>
    <w:rsid w:val="00835CA7"/>
    <w:rsid w:val="008A1765"/>
    <w:rsid w:val="00AB6FD4"/>
    <w:rsid w:val="00AE2CE4"/>
    <w:rsid w:val="00B602EB"/>
    <w:rsid w:val="00D111CD"/>
    <w:rsid w:val="00E46925"/>
    <w:rsid w:val="00E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5">
    <w:name w:val="heading 5"/>
    <w:basedOn w:val="a"/>
    <w:next w:val="a"/>
    <w:link w:val="50"/>
    <w:qFormat/>
    <w:rsid w:val="000146C8"/>
    <w:pPr>
      <w:keepNext/>
      <w:widowControl w:val="0"/>
      <w:tabs>
        <w:tab w:val="num" w:pos="360"/>
      </w:tabs>
      <w:suppressAutoHyphens/>
      <w:outlineLvl w:val="4"/>
    </w:pPr>
    <w:rPr>
      <w:rFonts w:ascii="Arial" w:eastAsia="SimSun" w:hAnsi="Arial" w:cs="Mangal"/>
      <w:b/>
      <w:kern w:val="1"/>
      <w:sz w:val="3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pPr>
      <w:spacing w:before="100" w:beforeAutospacing="1" w:after="100" w:afterAutospacing="1"/>
    </w:p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146C8"/>
    <w:rPr>
      <w:rFonts w:ascii="Arial" w:eastAsia="SimSun" w:hAnsi="Arial" w:cs="Mangal"/>
      <w:b/>
      <w:kern w:val="1"/>
      <w:sz w:val="36"/>
      <w:szCs w:val="24"/>
      <w:lang w:eastAsia="hi-IN" w:bidi="hi-IN"/>
    </w:rPr>
  </w:style>
  <w:style w:type="paragraph" w:customStyle="1" w:styleId="Style4">
    <w:name w:val="Style4"/>
    <w:basedOn w:val="a"/>
    <w:rsid w:val="00115869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11">
    <w:name w:val="Font Style11"/>
    <w:rsid w:val="0011586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5">
    <w:name w:val="heading 5"/>
    <w:basedOn w:val="a"/>
    <w:next w:val="a"/>
    <w:link w:val="50"/>
    <w:qFormat/>
    <w:rsid w:val="000146C8"/>
    <w:pPr>
      <w:keepNext/>
      <w:widowControl w:val="0"/>
      <w:tabs>
        <w:tab w:val="num" w:pos="360"/>
      </w:tabs>
      <w:suppressAutoHyphens/>
      <w:outlineLvl w:val="4"/>
    </w:pPr>
    <w:rPr>
      <w:rFonts w:ascii="Arial" w:eastAsia="SimSun" w:hAnsi="Arial" w:cs="Mangal"/>
      <w:b/>
      <w:kern w:val="1"/>
      <w:sz w:val="3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pPr>
      <w:spacing w:before="100" w:beforeAutospacing="1" w:after="100" w:afterAutospacing="1"/>
    </w:p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146C8"/>
    <w:rPr>
      <w:rFonts w:ascii="Arial" w:eastAsia="SimSun" w:hAnsi="Arial" w:cs="Mangal"/>
      <w:b/>
      <w:kern w:val="1"/>
      <w:sz w:val="36"/>
      <w:szCs w:val="24"/>
      <w:lang w:eastAsia="hi-IN" w:bidi="hi-IN"/>
    </w:rPr>
  </w:style>
  <w:style w:type="paragraph" w:customStyle="1" w:styleId="Style4">
    <w:name w:val="Style4"/>
    <w:basedOn w:val="a"/>
    <w:rsid w:val="00115869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11">
    <w:name w:val="Font Style11"/>
    <w:rsid w:val="0011586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9223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</dc:creator>
  <cp:lastModifiedBy>User</cp:lastModifiedBy>
  <cp:revision>2</cp:revision>
  <cp:lastPrinted>2018-04-14T11:58:00Z</cp:lastPrinted>
  <dcterms:created xsi:type="dcterms:W3CDTF">2018-10-09T12:55:00Z</dcterms:created>
  <dcterms:modified xsi:type="dcterms:W3CDTF">2018-10-09T12:55:00Z</dcterms:modified>
</cp:coreProperties>
</file>